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F3" w:rsidRDefault="00587F3E" w:rsidP="00587F3E">
      <w:pPr>
        <w:widowControl/>
        <w:spacing w:line="400" w:lineRule="exact"/>
        <w:ind w:firstLineChars="100" w:firstLine="32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臺南市</w:t>
      </w:r>
      <w:r w:rsidR="004179AC">
        <w:rPr>
          <w:rFonts w:ascii="標楷體" w:eastAsia="標楷體" w:hAnsi="標楷體" w:cs="新細明體" w:hint="eastAsia"/>
          <w:kern w:val="0"/>
          <w:sz w:val="32"/>
          <w:szCs w:val="32"/>
        </w:rPr>
        <w:t>東山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 w:rsidR="004179AC">
        <w:rPr>
          <w:rFonts w:ascii="標楷體" w:eastAsia="標楷體" w:hAnsi="標楷體" w:cs="新細明體" w:hint="eastAsia"/>
          <w:kern w:val="0"/>
          <w:sz w:val="32"/>
          <w:szCs w:val="32"/>
        </w:rPr>
        <w:t>吉貝耍</w:t>
      </w:r>
      <w:r w:rsidRPr="00A14C6A">
        <w:rPr>
          <w:rFonts w:ascii="標楷體" w:eastAsia="標楷體" w:hAnsi="標楷體" w:cs="新細明體" w:hint="eastAsia"/>
          <w:kern w:val="0"/>
          <w:sz w:val="32"/>
          <w:szCs w:val="32"/>
        </w:rPr>
        <w:t>國民小學附設幼兒園</w:t>
      </w:r>
      <w:r w:rsidRPr="00A14C6A">
        <w:rPr>
          <w:rFonts w:ascii="Times New Roman" w:eastAsia="標楷體" w:hAnsi="Times New Roman" w:cs="Times New Roman"/>
          <w:kern w:val="0"/>
          <w:sz w:val="32"/>
          <w:szCs w:val="32"/>
        </w:rPr>
        <w:t>106</w:t>
      </w:r>
      <w:r w:rsidRPr="00A14C6A">
        <w:rPr>
          <w:rFonts w:ascii="標楷體" w:eastAsia="標楷體" w:hAnsi="標楷體" w:cs="新細明體" w:hint="eastAsia"/>
          <w:kern w:val="0"/>
          <w:sz w:val="32"/>
          <w:szCs w:val="32"/>
        </w:rPr>
        <w:t>學年度</w:t>
      </w:r>
      <w:r w:rsidR="00513EF3">
        <w:rPr>
          <w:rFonts w:ascii="標楷體" w:eastAsia="標楷體" w:hAnsi="標楷體" w:cs="新細明體" w:hint="eastAsia"/>
          <w:kern w:val="0"/>
          <w:sz w:val="32"/>
          <w:szCs w:val="32"/>
        </w:rPr>
        <w:t>第二學期</w:t>
      </w:r>
    </w:p>
    <w:p w:rsidR="00587F3E" w:rsidRPr="00A14C6A" w:rsidRDefault="00587F3E" w:rsidP="00587F3E">
      <w:pPr>
        <w:widowControl/>
        <w:spacing w:line="400" w:lineRule="exact"/>
        <w:ind w:firstLineChars="100" w:firstLine="32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14C6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代理教保員</w:t>
      </w:r>
      <w:r w:rsidRPr="00A14C6A">
        <w:rPr>
          <w:rFonts w:ascii="標楷體" w:eastAsia="標楷體" w:hAnsi="標楷體" w:cs="新細明體" w:hint="eastAsia"/>
          <w:kern w:val="0"/>
          <w:sz w:val="32"/>
          <w:szCs w:val="32"/>
        </w:rPr>
        <w:t>甄選簡章</w:t>
      </w:r>
      <w:r w:rsidRPr="00A14C6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(一次公告分次招考)</w:t>
      </w:r>
    </w:p>
    <w:p w:rsidR="00587F3E" w:rsidRPr="00A14C6A" w:rsidRDefault="00587F3E" w:rsidP="00587F3E">
      <w:pPr>
        <w:widowControl/>
        <w:tabs>
          <w:tab w:val="left" w:pos="567"/>
        </w:tabs>
        <w:spacing w:before="100" w:beforeAutospacing="1" w:after="100" w:afterAutospacing="1" w:line="500" w:lineRule="exact"/>
        <w:ind w:left="1418" w:hanging="1418"/>
        <w:contextualSpacing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4C6A">
        <w:rPr>
          <w:rFonts w:ascii="Times New Roman" w:eastAsia="標楷體" w:hAnsi="Times New Roman" w:cs="標楷體"/>
          <w:b/>
          <w:kern w:val="0"/>
          <w:sz w:val="28"/>
          <w:szCs w:val="28"/>
        </w:rPr>
        <w:t>壹、</w:t>
      </w:r>
      <w:r w:rsidRPr="00A14C6A">
        <w:rPr>
          <w:rFonts w:ascii="Times New Roman" w:eastAsia="標楷體" w:hAnsi="Times New Roman" w:cs="Times New Roman"/>
          <w:b/>
          <w:kern w:val="0"/>
          <w:sz w:val="14"/>
          <w:szCs w:val="14"/>
        </w:rPr>
        <w:t>  </w:t>
      </w:r>
      <w:r w:rsidRPr="00A14C6A">
        <w:rPr>
          <w:rFonts w:ascii="Times New Roman" w:eastAsia="標楷體" w:hAnsi="標楷體" w:cs="新細明體" w:hint="eastAsia"/>
          <w:b/>
          <w:kern w:val="0"/>
          <w:sz w:val="28"/>
          <w:szCs w:val="28"/>
        </w:rPr>
        <w:t>依據：</w:t>
      </w:r>
    </w:p>
    <w:p w:rsidR="00587F3E" w:rsidRPr="00587F3E" w:rsidRDefault="00587F3E" w:rsidP="00587F3E">
      <w:pPr>
        <w:rPr>
          <w:rFonts w:ascii="標楷體" w:eastAsia="標楷體" w:hAnsi="標楷體"/>
        </w:rPr>
      </w:pPr>
      <w:r w:rsidRPr="00587F3E">
        <w:rPr>
          <w:rFonts w:ascii="標楷體" w:eastAsia="標楷體" w:hAnsi="標楷體" w:hint="eastAsia"/>
        </w:rPr>
        <w:t>一、幼兒教育及照顧法。</w:t>
      </w:r>
    </w:p>
    <w:p w:rsidR="00587F3E" w:rsidRPr="00587F3E" w:rsidRDefault="00587F3E" w:rsidP="00587F3E">
      <w:pPr>
        <w:rPr>
          <w:rFonts w:ascii="標楷體" w:eastAsia="標楷體" w:hAnsi="標楷體" w:cs="Times New Roman"/>
          <w:kern w:val="0"/>
        </w:rPr>
      </w:pPr>
      <w:r w:rsidRPr="00587F3E">
        <w:rPr>
          <w:rFonts w:ascii="標楷體" w:eastAsia="標楷體" w:hAnsi="標楷體" w:hint="eastAsia"/>
        </w:rPr>
        <w:t>二、公立幼兒園契約進用人員之進用考核及待遇辦法。</w:t>
      </w:r>
    </w:p>
    <w:p w:rsidR="00587F3E" w:rsidRPr="00587F3E" w:rsidRDefault="00587F3E" w:rsidP="00587F3E">
      <w:pPr>
        <w:rPr>
          <w:rFonts w:ascii="Times New Roman" w:eastAsia="標楷體" w:hAnsi="標楷體" w:cs="新細明體"/>
          <w:b/>
          <w:kern w:val="0"/>
          <w:sz w:val="28"/>
          <w:szCs w:val="28"/>
        </w:rPr>
      </w:pPr>
      <w:r w:rsidRPr="00587F3E">
        <w:rPr>
          <w:rFonts w:ascii="Times New Roman" w:eastAsia="標楷體" w:hAnsi="標楷體" w:cs="新細明體" w:hint="eastAsia"/>
          <w:b/>
          <w:kern w:val="0"/>
          <w:sz w:val="28"/>
          <w:szCs w:val="28"/>
        </w:rPr>
        <w:t>貳、甄選類別、錄取名額及聘期：</w:t>
      </w:r>
    </w:p>
    <w:p w:rsidR="00587F3E" w:rsidRPr="00587F3E" w:rsidRDefault="00587F3E" w:rsidP="00587F3E">
      <w:pPr>
        <w:rPr>
          <w:rFonts w:ascii="標楷體" w:eastAsia="標楷體" w:hAnsi="標楷體"/>
        </w:rPr>
      </w:pPr>
      <w:r w:rsidRPr="00587F3E">
        <w:rPr>
          <w:rFonts w:ascii="標楷體" w:eastAsia="標楷體" w:hAnsi="標楷體" w:hint="eastAsia"/>
        </w:rPr>
        <w:t>一、甄選類別：幼兒園契約進用代理教保員。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Chars="177" w:left="425"/>
        <w:contextualSpacing/>
        <w:rPr>
          <w:rFonts w:ascii="標楷體" w:eastAsia="標楷體" w:hAnsi="標楷體" w:cs="新細明體"/>
          <w:kern w:val="0"/>
          <w:szCs w:val="24"/>
        </w:rPr>
      </w:pPr>
      <w:r w:rsidRPr="00A14C6A">
        <w:rPr>
          <w:rFonts w:ascii="標楷體" w:eastAsia="標楷體" w:hAnsi="標楷體" w:cs="新細明體" w:hint="eastAsia"/>
          <w:kern w:val="0"/>
          <w:szCs w:val="24"/>
        </w:rPr>
        <w:t>二、錄取名額：正取1名、備取2名。</w:t>
      </w:r>
    </w:p>
    <w:p w:rsidR="00587F3E" w:rsidRPr="00A14C6A" w:rsidRDefault="00587F3E" w:rsidP="004179AC">
      <w:pPr>
        <w:widowControl/>
        <w:spacing w:before="100" w:beforeAutospacing="1" w:after="100" w:afterAutospacing="1" w:line="400" w:lineRule="exact"/>
        <w:ind w:leftChars="177" w:left="425"/>
        <w:contextualSpacing/>
        <w:rPr>
          <w:rFonts w:ascii="標楷體" w:eastAsia="標楷體" w:hAnsi="標楷體" w:cs="新細明體"/>
          <w:b/>
          <w:kern w:val="0"/>
          <w:szCs w:val="24"/>
        </w:rPr>
      </w:pPr>
      <w:r w:rsidRPr="00A14C6A">
        <w:rPr>
          <w:rFonts w:ascii="標楷體" w:eastAsia="標楷體" w:hAnsi="標楷體" w:cs="新細明體" w:hint="eastAsia"/>
          <w:kern w:val="0"/>
          <w:szCs w:val="24"/>
        </w:rPr>
        <w:t>三、聘期：</w:t>
      </w:r>
      <w:r w:rsidRPr="00A14C6A">
        <w:rPr>
          <w:rFonts w:ascii="標楷體" w:eastAsia="標楷體" w:hAnsi="標楷體" w:cs="新細明體" w:hint="eastAsia"/>
          <w:b/>
          <w:kern w:val="0"/>
          <w:szCs w:val="24"/>
        </w:rPr>
        <w:t>106學年度第二學期自107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Pr="00E14897">
        <w:rPr>
          <w:rFonts w:ascii="標楷體" w:eastAsia="標楷體" w:hAnsi="標楷體" w:cs="新細明體" w:hint="eastAsia"/>
          <w:b/>
          <w:kern w:val="0"/>
          <w:szCs w:val="24"/>
        </w:rPr>
        <w:t>2月21日至</w:t>
      </w:r>
      <w:r w:rsidR="004179AC" w:rsidRPr="00E14897">
        <w:rPr>
          <w:rFonts w:ascii="標楷體" w:eastAsia="標楷體" w:hAnsi="標楷體" w:cs="新細明體" w:hint="eastAsia"/>
          <w:b/>
          <w:kern w:val="0"/>
          <w:szCs w:val="24"/>
        </w:rPr>
        <w:t>7</w:t>
      </w:r>
      <w:r w:rsidRPr="00E14897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4179AC" w:rsidRPr="00E14897">
        <w:rPr>
          <w:rFonts w:ascii="標楷體" w:eastAsia="標楷體" w:hAnsi="標楷體" w:cs="新細明體" w:hint="eastAsia"/>
          <w:b/>
          <w:kern w:val="0"/>
          <w:szCs w:val="24"/>
        </w:rPr>
        <w:t>31</w:t>
      </w:r>
      <w:r w:rsidRPr="00E14897">
        <w:rPr>
          <w:rFonts w:ascii="標楷體" w:eastAsia="標楷體" w:hAnsi="標楷體" w:cs="新細明體" w:hint="eastAsia"/>
          <w:b/>
          <w:kern w:val="0"/>
          <w:szCs w:val="24"/>
        </w:rPr>
        <w:t>日</w:t>
      </w:r>
      <w:r w:rsidRPr="00A14C6A">
        <w:rPr>
          <w:rFonts w:ascii="標楷體" w:eastAsia="標楷體" w:hAnsi="標楷體" w:cs="新細明體" w:hint="eastAsia"/>
          <w:b/>
          <w:kern w:val="0"/>
          <w:szCs w:val="24"/>
        </w:rPr>
        <w:t>止。</w:t>
      </w:r>
      <w:r w:rsidR="00724143">
        <w:rPr>
          <w:rFonts w:ascii="標楷體" w:eastAsia="標楷體" w:hAnsi="標楷體" w:hint="eastAsia"/>
        </w:rPr>
        <w:t>(最終聘期起迄時間依教育局核定為準)</w:t>
      </w:r>
    </w:p>
    <w:p w:rsidR="00587F3E" w:rsidRPr="00A14C6A" w:rsidRDefault="00587F3E" w:rsidP="00587F3E">
      <w:pPr>
        <w:widowControl/>
        <w:spacing w:before="100" w:beforeAutospacing="1" w:after="100" w:afterAutospacing="1" w:line="500" w:lineRule="exact"/>
        <w:ind w:left="566" w:hangingChars="202" w:hanging="566"/>
        <w:contextualSpacing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14C6A">
        <w:rPr>
          <w:rFonts w:ascii="Times New Roman" w:eastAsia="標楷體" w:hAnsi="標楷體" w:cs="新細明體" w:hint="eastAsia"/>
          <w:b/>
          <w:kern w:val="0"/>
          <w:sz w:val="28"/>
          <w:szCs w:val="28"/>
        </w:rPr>
        <w:t>參、報名資格：</w:t>
      </w:r>
    </w:p>
    <w:p w:rsidR="00587F3E" w:rsidRPr="00587F3E" w:rsidRDefault="00587F3E" w:rsidP="00587F3E">
      <w:pPr>
        <w:rPr>
          <w:rFonts w:ascii="標楷體" w:eastAsia="標楷體" w:hAnsi="標楷體"/>
        </w:rPr>
      </w:pPr>
      <w:r w:rsidRPr="00587F3E">
        <w:rPr>
          <w:rFonts w:ascii="標楷體" w:eastAsia="標楷體" w:hAnsi="標楷體" w:hint="eastAsia"/>
          <w:kern w:val="0"/>
          <w:sz w:val="27"/>
          <w:szCs w:val="27"/>
        </w:rPr>
        <w:t xml:space="preserve">   </w:t>
      </w:r>
      <w:r w:rsidRPr="00587F3E">
        <w:rPr>
          <w:rFonts w:ascii="標楷體" w:eastAsia="標楷體" w:hAnsi="標楷體" w:hint="eastAsia"/>
          <w:kern w:val="0"/>
        </w:rPr>
        <w:t xml:space="preserve"> </w:t>
      </w:r>
      <w:r w:rsidRPr="00587F3E">
        <w:rPr>
          <w:rFonts w:ascii="標楷體" w:eastAsia="標楷體" w:hAnsi="標楷體" w:hint="eastAsia"/>
        </w:rPr>
        <w:t>一、基本條件：</w:t>
      </w:r>
    </w:p>
    <w:p w:rsidR="00587F3E" w:rsidRPr="00587F3E" w:rsidRDefault="00587F3E" w:rsidP="00587F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87F3E">
        <w:rPr>
          <w:rFonts w:ascii="標楷體" w:eastAsia="標楷體" w:hAnsi="標楷體" w:hint="eastAsia"/>
        </w:rPr>
        <w:t xml:space="preserve">（一）具有中華民國國籍者。 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Chars="295" w:left="708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A14C6A">
        <w:rPr>
          <w:rFonts w:ascii="標楷體" w:eastAsia="標楷體" w:hAnsi="標楷體" w:cs="標楷體" w:hint="eastAsia"/>
          <w:color w:val="000000"/>
          <w:kern w:val="0"/>
          <w:szCs w:val="24"/>
        </w:rPr>
        <w:t>（二）無幼兒教育及照顧法第27條各款情事者。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Chars="236" w:left="566"/>
        <w:contextualSpacing/>
        <w:rPr>
          <w:rFonts w:ascii="標楷體" w:eastAsia="標楷體" w:hAnsi="標楷體" w:cs="新細明體"/>
          <w:kern w:val="0"/>
          <w:szCs w:val="24"/>
        </w:rPr>
      </w:pPr>
      <w:r w:rsidRPr="00A14C6A">
        <w:rPr>
          <w:rFonts w:ascii="標楷體" w:eastAsia="標楷體" w:hAnsi="標楷體" w:cs="新細明體" w:hint="eastAsia"/>
          <w:kern w:val="0"/>
          <w:szCs w:val="24"/>
        </w:rPr>
        <w:t>二、依階段</w:t>
      </w:r>
      <w:r w:rsidRPr="00A14C6A">
        <w:rPr>
          <w:rFonts w:ascii="Times New Roman" w:eastAsia="標楷體" w:hAnsi="標楷體" w:cs="新細明體" w:hint="eastAsia"/>
          <w:color w:val="000000"/>
          <w:kern w:val="0"/>
          <w:szCs w:val="28"/>
        </w:rPr>
        <w:t>應符合下列資格之一始得報名</w:t>
      </w:r>
      <w:r w:rsidRPr="00A14C6A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A14C6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第1次招考報名資格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Chars="295" w:left="1274" w:hangingChars="236" w:hanging="566"/>
        <w:contextualSpacing/>
        <w:rPr>
          <w:rFonts w:ascii="標楷體" w:eastAsia="標楷體" w:hAnsi="標楷體" w:cs="新細明體"/>
          <w:kern w:val="0"/>
          <w:szCs w:val="24"/>
        </w:rPr>
      </w:pPr>
      <w:r w:rsidRPr="00A14C6A">
        <w:rPr>
          <w:rFonts w:ascii="標楷體" w:eastAsia="標楷體" w:hAnsi="標楷體" w:cs="新細明體" w:hint="eastAsia"/>
          <w:kern w:val="0"/>
          <w:szCs w:val="24"/>
        </w:rPr>
        <w:t>(一)</w:t>
      </w:r>
      <w:r w:rsidRPr="00A14C6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國內專科以上學校或經教育部認可之國外專科以上學校幼兒教育、幼兒保育相關系、所、學位學程、科畢業。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kern w:val="0"/>
          <w:szCs w:val="24"/>
        </w:rPr>
      </w:pPr>
      <w:r w:rsidRPr="00A14C6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第2次招考報名資格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="1276" w:hanging="60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14C6A">
        <w:rPr>
          <w:rFonts w:ascii="標楷體" w:eastAsia="標楷體" w:hAnsi="標楷體" w:cs="標楷體" w:hint="eastAsia"/>
          <w:kern w:val="0"/>
          <w:szCs w:val="24"/>
        </w:rPr>
        <w:t>(一)</w:t>
      </w:r>
      <w:r w:rsidRPr="00A14C6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 </w:t>
      </w:r>
      <w:r w:rsidRPr="00A14C6A">
        <w:rPr>
          <w:rFonts w:ascii="標楷體" w:eastAsia="標楷體" w:hAnsi="標楷體" w:cs="新細明體" w:hint="eastAsia"/>
          <w:color w:val="000000"/>
          <w:kern w:val="0"/>
          <w:szCs w:val="24"/>
        </w:rPr>
        <w:t>國內專科以上學校或經教育部認可之國外專科以上學校幼兒教育、幼兒保育相關系、所、學位學程、科畢業。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="1276" w:hanging="60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14C6A">
        <w:rPr>
          <w:rFonts w:ascii="標楷體" w:eastAsia="標楷體" w:hAnsi="標楷體" w:cs="標楷體" w:hint="eastAsia"/>
          <w:kern w:val="0"/>
          <w:szCs w:val="24"/>
        </w:rPr>
        <w:t>(二)</w:t>
      </w:r>
      <w:r w:rsidRPr="00A14C6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 </w:t>
      </w:r>
      <w:r w:rsidRPr="00A14C6A">
        <w:rPr>
          <w:rFonts w:ascii="標楷體" w:eastAsia="標楷體" w:hAnsi="標楷體" w:cs="新細明體" w:hint="eastAsia"/>
          <w:kern w:val="0"/>
          <w:szCs w:val="24"/>
        </w:rPr>
        <w:t>國內專科以上學校或經教育部認可之國外專科以上學校非幼兒教育、幼兒保育相關系、所、學位學程、科畢業，並修畢幼兒教育、幼兒保育輔系或學分學程。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kern w:val="0"/>
          <w:szCs w:val="24"/>
          <w:shd w:val="pct15" w:color="auto" w:fill="FFFFFF"/>
        </w:rPr>
      </w:pPr>
      <w:r w:rsidRPr="00A14C6A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第3次招考報名資格</w:t>
      </w:r>
    </w:p>
    <w:p w:rsidR="00587F3E" w:rsidRPr="00A14C6A" w:rsidRDefault="00587F3E" w:rsidP="00587F3E">
      <w:pPr>
        <w:widowControl/>
        <w:spacing w:before="100" w:beforeAutospacing="1" w:after="100" w:afterAutospacing="1" w:line="400" w:lineRule="exact"/>
        <w:ind w:left="1276" w:hanging="60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A14C6A">
        <w:rPr>
          <w:rFonts w:ascii="標楷體" w:eastAsia="標楷體" w:hAnsi="標楷體" w:cs="標楷體" w:hint="eastAsia"/>
          <w:kern w:val="0"/>
          <w:szCs w:val="24"/>
        </w:rPr>
        <w:t>(一)</w:t>
      </w:r>
      <w:r w:rsidRPr="00A14C6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 </w:t>
      </w:r>
      <w:r w:rsidRPr="00A14C6A">
        <w:rPr>
          <w:rFonts w:ascii="標楷體" w:eastAsia="標楷體" w:hAnsi="標楷體" w:cs="新細明體" w:hint="eastAsia"/>
          <w:color w:val="000000"/>
          <w:kern w:val="0"/>
          <w:szCs w:val="24"/>
        </w:rPr>
        <w:t>國內專科以上學校或經教育部認可之國外專科以上學校幼兒教育、幼兒保育相關系、所、學位學程、科畢業。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="1276" w:hanging="60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A14C6A">
        <w:rPr>
          <w:rFonts w:ascii="標楷體" w:eastAsia="標楷體" w:hAnsi="標楷體" w:cs="標楷體" w:hint="eastAsia"/>
          <w:kern w:val="0"/>
          <w:szCs w:val="24"/>
        </w:rPr>
        <w:t>(二)</w:t>
      </w:r>
      <w:r w:rsidRPr="00A14C6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 </w:t>
      </w:r>
      <w:r w:rsidRPr="00A14C6A">
        <w:rPr>
          <w:rFonts w:ascii="標楷體" w:eastAsia="標楷體" w:hAnsi="標楷體" w:cs="新細明體" w:hint="eastAsia"/>
          <w:kern w:val="0"/>
          <w:szCs w:val="24"/>
        </w:rPr>
        <w:t>國內專科以上學校或經教育部認可之國外專科以上學校非幼兒教育、幼兒保育相關系、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所、學位學程、科畢業，並修畢幼兒教育、幼兒保育輔系或學分學程。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="1276" w:hanging="600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(三)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 xml:space="preserve">  </w:t>
      </w:r>
      <w:r w:rsidRPr="00B3229D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國內高級中等學校幼兒保育相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關學程、科畢業。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Chars="200" w:left="965" w:hangingChars="202" w:hanging="485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三、具有下列情事之一者不得報考，縱因事前未察覺而於放榜錄取後發覺應予以解聘。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Chars="300" w:left="965" w:hangingChars="102" w:hanging="245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（一）幼兒教育及照顧法第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27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條各款情形者。</w:t>
      </w:r>
    </w:p>
    <w:p w:rsidR="00587F3E" w:rsidRDefault="00587F3E" w:rsidP="00587F3E">
      <w:pPr>
        <w:widowControl/>
        <w:spacing w:before="100" w:beforeAutospacing="1" w:after="100" w:afterAutospacing="1" w:line="400" w:lineRule="exact"/>
        <w:ind w:leftChars="300" w:left="720"/>
        <w:contextualSpacing/>
        <w:rPr>
          <w:rFonts w:ascii="Times New Roman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（二）教師法第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14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條第一項各款情事者。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（三）教育人員任用條例第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31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條者。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（四）已進入不適任教師處理流程之察覺期、輔導期或評議期者。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/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（五）已不適任教師資遣或退休者。</w:t>
      </w:r>
    </w:p>
    <w:p w:rsidR="00E14897" w:rsidRPr="00B3229D" w:rsidRDefault="00E14897" w:rsidP="00587F3E">
      <w:pPr>
        <w:widowControl/>
        <w:spacing w:before="100" w:beforeAutospacing="1" w:after="100" w:afterAutospacing="1" w:line="400" w:lineRule="exact"/>
        <w:ind w:leftChars="300" w:left="720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587F3E" w:rsidRPr="00B3229D" w:rsidRDefault="00587F3E" w:rsidP="00587F3E">
      <w:pPr>
        <w:widowControl/>
        <w:spacing w:line="42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B3229D">
        <w:rPr>
          <w:rFonts w:ascii="Times New Roman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肆、</w:t>
      </w:r>
      <w:r w:rsidRPr="00B3229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公告時間、方式及簡章表件：</w:t>
      </w:r>
    </w:p>
    <w:p w:rsidR="00587F3E" w:rsidRPr="00E14897" w:rsidRDefault="00587F3E" w:rsidP="00587F3E">
      <w:pPr>
        <w:widowControl/>
        <w:spacing w:before="100" w:beforeAutospacing="1" w:after="100" w:afterAutospacing="1" w:line="400" w:lineRule="exact"/>
        <w:ind w:left="905" w:hanging="48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  <w:shd w:val="pct15" w:color="auto" w:fill="FFFFFF"/>
        </w:rPr>
      </w:pPr>
      <w:r w:rsidRPr="00B3229D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一、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公告時間：107年</w:t>
      </w:r>
      <w:r w:rsidR="004179AC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3612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="008E0C44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36129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bookmarkStart w:id="0" w:name="_GoBack"/>
      <w:bookmarkEnd w:id="0"/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）至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107年</w:t>
      </w:r>
      <w:r w:rsidR="0036129A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36129A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36129A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="905" w:hanging="48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二、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公告方式：分別公告於</w:t>
      </w:r>
      <w:r w:rsidR="004179AC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本校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網站(</w:t>
      </w:r>
      <w:r w:rsidR="004179AC" w:rsidRPr="00B3229D">
        <w:rPr>
          <w:rFonts w:ascii="標楷體" w:eastAsia="標楷體" w:hAnsi="標楷體" w:cs="新細明體"/>
          <w:color w:val="000000" w:themeColor="text1"/>
          <w:kern w:val="0"/>
          <w:szCs w:val="24"/>
        </w:rPr>
        <w:t>http://dhes.tn.edu.tw/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="905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臺南市教育局資訊中心代課人力系統(http://104.tn.edu.tw/Jlist.aspx)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="905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臺南市教育局資訊中心-學校校務公告區(http://bulletin.tn.edu.tw/default.aspx)</w:t>
      </w:r>
    </w:p>
    <w:p w:rsidR="00587F3E" w:rsidRPr="00B3229D" w:rsidRDefault="00587F3E" w:rsidP="00587F3E">
      <w:pPr>
        <w:widowControl/>
        <w:spacing w:before="100" w:beforeAutospacing="1" w:after="100" w:afterAutospacing="1" w:line="400" w:lineRule="exact"/>
        <w:ind w:left="905" w:hanging="48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三、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簡章表件：上開網站下載使用(簡章、報名表、切結書)。</w:t>
      </w:r>
    </w:p>
    <w:p w:rsidR="00587F3E" w:rsidRPr="00B3229D" w:rsidRDefault="00587F3E" w:rsidP="008E0C44">
      <w:pPr>
        <w:spacing w:line="0" w:lineRule="atLeast"/>
        <w:rPr>
          <w:rFonts w:ascii="標楷體" w:eastAsia="標楷體" w:hAnsi="標楷體" w:cs="新細明體"/>
          <w:b/>
          <w:color w:val="000000" w:themeColor="text1"/>
          <w:kern w:val="0"/>
          <w:sz w:val="28"/>
        </w:rPr>
      </w:pPr>
      <w:r w:rsidRPr="00B3229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</w:rPr>
        <w:t>伍、報名日期、地點、應繳交證件及方式</w:t>
      </w:r>
    </w:p>
    <w:p w:rsidR="00587F3E" w:rsidRPr="00B3229D" w:rsidRDefault="00587F3E" w:rsidP="00587F3E">
      <w:pPr>
        <w:widowControl/>
        <w:spacing w:line="400" w:lineRule="exact"/>
        <w:ind w:leftChars="177" w:left="850" w:hangingChars="177" w:hanging="425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一、日期：採一次公告分次招考方式辦理，當第一次錄取人數額滿時，即不再辦理第2或3</w:t>
      </w:r>
      <w:r w:rsidR="00F2768E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次招考，以此類推。惟是否額滿，請自行查閱本校網站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</w:t>
      </w:r>
      <w:r w:rsidR="004179AC" w:rsidRPr="00B3229D">
        <w:rPr>
          <w:rFonts w:ascii="標楷體" w:eastAsia="標楷體" w:hAnsi="標楷體" w:cs="新細明體"/>
          <w:color w:val="000000" w:themeColor="text1"/>
          <w:kern w:val="0"/>
          <w:szCs w:val="24"/>
        </w:rPr>
        <w:t>http://dhes.tn.edu.tw/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）公告。</w:t>
      </w:r>
    </w:p>
    <w:p w:rsidR="00587F3E" w:rsidRPr="00172078" w:rsidRDefault="00587F3E" w:rsidP="00587F3E">
      <w:pPr>
        <w:widowControl/>
        <w:spacing w:line="400" w:lineRule="exact"/>
        <w:ind w:leftChars="354" w:left="8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(一)第1次招考報名繳件期限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107年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E14897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21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E14897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="00E14897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時至16時</w:t>
      </w:r>
    </w:p>
    <w:p w:rsidR="00587F3E" w:rsidRPr="00172078" w:rsidRDefault="00587F3E" w:rsidP="00587F3E">
      <w:pPr>
        <w:widowControl/>
        <w:spacing w:line="400" w:lineRule="exact"/>
        <w:ind w:leftChars="354" w:left="8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(二)第2次招考報名繳件期限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E14897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6A2016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6A2016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五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="00E14897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時至16時</w:t>
      </w:r>
    </w:p>
    <w:p w:rsidR="00587F3E" w:rsidRPr="00172078" w:rsidRDefault="00587F3E" w:rsidP="00587F3E">
      <w:pPr>
        <w:widowControl/>
        <w:spacing w:line="400" w:lineRule="exact"/>
        <w:ind w:leftChars="354" w:left="85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(三)第3次招考報名繳件期限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時至16時</w:t>
      </w:r>
    </w:p>
    <w:p w:rsidR="00587F3E" w:rsidRPr="00B3229D" w:rsidRDefault="00587F3E" w:rsidP="004179AC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二、地點：</w:t>
      </w:r>
      <w:r w:rsidR="004179AC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臺南市東山區東河里15號。</w:t>
      </w:r>
      <w:r w:rsidR="008E0C44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本案聯絡人：</w:t>
      </w:r>
      <w:r w:rsidR="004179AC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幼教師周秀蓉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。電話</w:t>
      </w:r>
      <w:r w:rsidR="008E0C44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06-6</w:t>
      </w:r>
      <w:r w:rsidR="004179AC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231149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轉</w:t>
      </w:r>
      <w:r w:rsidR="004179AC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218</w:t>
      </w:r>
    </w:p>
    <w:p w:rsidR="00587F3E" w:rsidRPr="00B3229D" w:rsidRDefault="00587F3E" w:rsidP="00587F3E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三、應繳交證件：【正本驗畢歸還並繳交影本】</w:t>
      </w:r>
    </w:p>
    <w:p w:rsidR="00587F3E" w:rsidRPr="00B3229D" w:rsidRDefault="00587F3E" w:rsidP="00587F3E">
      <w:pPr>
        <w:widowControl/>
        <w:spacing w:line="400" w:lineRule="exact"/>
        <w:ind w:left="567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請以A4紙張大小影印，按(一) ~(六)順序裝訂成冊。</w:t>
      </w:r>
    </w:p>
    <w:p w:rsidR="00587F3E" w:rsidRPr="00B3229D" w:rsidRDefault="00587F3E" w:rsidP="00587F3E">
      <w:pPr>
        <w:widowControl/>
        <w:spacing w:line="400" w:lineRule="exact"/>
        <w:ind w:left="960" w:hangingChars="400" w:hanging="96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(一)甄選報名表(請自行下載，並貼上本人最近二吋半身脫帽照片1張)</w:t>
      </w:r>
    </w:p>
    <w:p w:rsidR="00587F3E" w:rsidRPr="00B3229D" w:rsidRDefault="00587F3E" w:rsidP="00587F3E">
      <w:pPr>
        <w:widowControl/>
        <w:spacing w:line="400" w:lineRule="exact"/>
        <w:ind w:left="600" w:hangingChars="250" w:hanging="60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(二)個人簡歷</w:t>
      </w:r>
    </w:p>
    <w:p w:rsidR="00587F3E" w:rsidRPr="00B3229D" w:rsidRDefault="00587F3E" w:rsidP="00587F3E">
      <w:pPr>
        <w:widowControl/>
        <w:spacing w:line="400" w:lineRule="exact"/>
        <w:ind w:left="600" w:hangingChars="250" w:hanging="60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(三)資格證件：  </w:t>
      </w:r>
    </w:p>
    <w:p w:rsidR="00587F3E" w:rsidRPr="00B3229D" w:rsidRDefault="00587F3E" w:rsidP="00587F3E">
      <w:pPr>
        <w:widowControl/>
        <w:spacing w:line="400" w:lineRule="exact"/>
        <w:ind w:left="1080" w:hangingChars="450" w:hanging="10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1.國民身分證正反面影本（請印A4同一面）</w:t>
      </w:r>
    </w:p>
    <w:p w:rsidR="00587F3E" w:rsidRPr="00B3229D" w:rsidRDefault="00587F3E" w:rsidP="00587F3E">
      <w:pPr>
        <w:widowControl/>
        <w:spacing w:line="400" w:lineRule="exact"/>
        <w:ind w:leftChars="350" w:left="1080" w:hangingChars="100" w:hanging="2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2.學、經歷證件影本（最高學歷畢業證書、幼兒園合格教師證書、教育學分證明書、專門科目學分證明書或相關專業領域證照、證明等）</w:t>
      </w:r>
    </w:p>
    <w:p w:rsidR="00587F3E" w:rsidRPr="00B3229D" w:rsidRDefault="00587F3E" w:rsidP="00587F3E">
      <w:pPr>
        <w:widowControl/>
        <w:spacing w:line="400" w:lineRule="exact"/>
        <w:ind w:firstLineChars="350" w:firstLine="84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3.基本救命術訓練8小時以上之研習證明(依幼兒教育及照顧法第32條規定)</w:t>
      </w:r>
    </w:p>
    <w:p w:rsidR="00587F3E" w:rsidRPr="00B3229D" w:rsidRDefault="00587F3E" w:rsidP="00587F3E">
      <w:pPr>
        <w:widowControl/>
        <w:spacing w:line="400" w:lineRule="exact"/>
        <w:ind w:firstLineChars="350" w:firstLine="84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4.男性請繳交退伍令或免服兵役證明影本，正本驗後發還。</w:t>
      </w:r>
    </w:p>
    <w:p w:rsidR="00587F3E" w:rsidRPr="00B3229D" w:rsidRDefault="00587F3E" w:rsidP="00587F3E">
      <w:pPr>
        <w:widowControl/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(四)切結書</w:t>
      </w:r>
    </w:p>
    <w:p w:rsidR="00587F3E" w:rsidRPr="00B3229D" w:rsidRDefault="00587F3E" w:rsidP="00587F3E">
      <w:pPr>
        <w:widowControl/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(五)性侵防治調查同意書</w:t>
      </w:r>
    </w:p>
    <w:p w:rsidR="00587F3E" w:rsidRPr="00B3229D" w:rsidRDefault="00587F3E" w:rsidP="00587F3E">
      <w:pPr>
        <w:widowControl/>
        <w:spacing w:line="400" w:lineRule="exact"/>
        <w:ind w:left="960" w:hangingChars="400" w:hanging="96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(六)委託書(如為委託報名者，受委託人請亦攜帶國民身分證正本，以備查驗)。</w:t>
      </w:r>
    </w:p>
    <w:p w:rsidR="00587F3E" w:rsidRPr="00B3229D" w:rsidRDefault="00587F3E" w:rsidP="00587F3E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四、報名方式：</w:t>
      </w:r>
    </w:p>
    <w:p w:rsidR="00587F3E" w:rsidRPr="00B3229D" w:rsidRDefault="00587F3E" w:rsidP="00587F3E">
      <w:pPr>
        <w:widowControl/>
        <w:spacing w:line="400" w:lineRule="exact"/>
        <w:ind w:leftChars="295" w:left="708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1.請先於臺南市教育局資訊中心代課人力系統申請。</w:t>
      </w:r>
    </w:p>
    <w:p w:rsidR="00587F3E" w:rsidRPr="00B3229D" w:rsidRDefault="00587F3E" w:rsidP="00587F3E">
      <w:pPr>
        <w:widowControl/>
        <w:spacing w:line="400" w:lineRule="exact"/>
        <w:ind w:leftChars="295" w:left="708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2.採親自送件或委託他人送件，所有繳交資料需於期限內</w:t>
      </w:r>
      <w:r w:rsidR="008E0C44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送達辦公室教導主任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8E0C44" w:rsidRPr="00B3229D" w:rsidRDefault="008E0C44" w:rsidP="008E0C44">
      <w:pPr>
        <w:spacing w:line="0" w:lineRule="atLeast"/>
        <w:rPr>
          <w:rFonts w:ascii="標楷體" w:eastAsia="標楷體" w:hAnsi="標楷體" w:cs="新細明體"/>
          <w:b/>
          <w:color w:val="000000" w:themeColor="text1"/>
          <w:kern w:val="0"/>
          <w:sz w:val="28"/>
        </w:rPr>
      </w:pPr>
      <w:r w:rsidRPr="00B3229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</w:rPr>
        <w:t>陸、待遇：</w:t>
      </w:r>
    </w:p>
    <w:p w:rsidR="00587827" w:rsidRPr="00B3229D" w:rsidRDefault="008E0C44" w:rsidP="008E0C44">
      <w:pPr>
        <w:widowControl/>
        <w:tabs>
          <w:tab w:val="left" w:pos="-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25" w:left="540"/>
        <w:jc w:val="both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薪資支給，依契約進用辦法第12條規定：第四條第一項簽訂定期勞動契約之人員，執行教保員職務者，其薪資依第一項支給基準表及其學歷，按初任第一級之薪資計算給付月薪，聘用期間及薪資、敘薪依公立幼兒園契約進用人員之進用考核及待遇辦法。</w:t>
      </w:r>
    </w:p>
    <w:p w:rsidR="008E0C44" w:rsidRPr="00B3229D" w:rsidRDefault="008E0C44" w:rsidP="008E0C44">
      <w:pPr>
        <w:widowControl/>
        <w:spacing w:before="100" w:beforeAutospacing="1" w:after="100" w:afterAutospacing="1" w:line="500" w:lineRule="exact"/>
        <w:ind w:left="566" w:hangingChars="202" w:hanging="566"/>
        <w:contextualSpacing/>
        <w:rPr>
          <w:rFonts w:ascii="標楷體" w:eastAsia="標楷體" w:hAnsi="標楷體" w:cs="新細明體"/>
          <w:b/>
          <w:color w:val="000000" w:themeColor="text1"/>
          <w:kern w:val="0"/>
          <w:sz w:val="28"/>
        </w:rPr>
      </w:pPr>
      <w:r w:rsidRPr="00B3229D">
        <w:rPr>
          <w:rFonts w:ascii="Times New Roman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柒、</w:t>
      </w:r>
      <w:r w:rsidRPr="00B3229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</w:rPr>
        <w:t>甄選日期及地點：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177" w:left="425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一、日期：</w:t>
      </w:r>
    </w:p>
    <w:p w:rsidR="008E0C44" w:rsidRPr="00172078" w:rsidRDefault="008E0C44" w:rsidP="008E0C44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第1次招考甄選時間：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107年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）上午9:00</w:t>
      </w:r>
    </w:p>
    <w:p w:rsidR="008E0C44" w:rsidRPr="00172078" w:rsidRDefault="008E0C44" w:rsidP="008E0C44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（請於上午8時40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分前至辦公室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報到）</w:t>
      </w:r>
    </w:p>
    <w:p w:rsidR="008E0C44" w:rsidRPr="00172078" w:rsidRDefault="008E0C44" w:rsidP="008E0C44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第2次招考甄選時間：107年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日(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星期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）上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:00</w:t>
      </w:r>
    </w:p>
    <w:p w:rsidR="008E0C44" w:rsidRPr="00172078" w:rsidRDefault="003C0898" w:rsidP="008E0C44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（請於上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時40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分前至辦公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室報到）</w:t>
      </w:r>
    </w:p>
    <w:p w:rsidR="008E0C44" w:rsidRPr="00172078" w:rsidRDefault="008E0C44" w:rsidP="008E0C44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第3次招考甄選時間：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）上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:00</w:t>
      </w:r>
    </w:p>
    <w:p w:rsidR="008E0C44" w:rsidRPr="00172078" w:rsidRDefault="003C0898" w:rsidP="008E0C44">
      <w:pPr>
        <w:widowControl/>
        <w:spacing w:before="100" w:beforeAutospacing="1" w:after="100" w:afterAutospacing="1" w:line="400" w:lineRule="exact"/>
        <w:ind w:leftChars="354" w:left="850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（請於上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時40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分前至辦公</w:t>
      </w:r>
      <w:r w:rsidR="008E0C44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室報到）</w:t>
      </w:r>
    </w:p>
    <w:p w:rsidR="008E0C44" w:rsidRPr="00B3229D" w:rsidRDefault="003C0898" w:rsidP="008E0C44">
      <w:pPr>
        <w:widowControl/>
        <w:spacing w:before="100" w:beforeAutospacing="1" w:after="100" w:afterAutospacing="1" w:line="400" w:lineRule="exact"/>
        <w:ind w:leftChars="177" w:left="910" w:hangingChars="202" w:hanging="485"/>
        <w:contextualSpacing/>
        <w:rPr>
          <w:rFonts w:ascii="Times New Roman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二、應試人員當天請親自至本校辦公</w:t>
      </w:r>
      <w:r w:rsidR="008E0C44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室報到，逾時不得進入試場。</w:t>
      </w:r>
    </w:p>
    <w:p w:rsidR="008E0C44" w:rsidRPr="00B3229D" w:rsidRDefault="008E0C44" w:rsidP="008E0C44">
      <w:pPr>
        <w:widowControl/>
        <w:spacing w:before="100" w:beforeAutospacing="1" w:after="100" w:afterAutospacing="1" w:line="500" w:lineRule="exact"/>
        <w:ind w:left="566" w:hangingChars="202" w:hanging="566"/>
        <w:contextualSpacing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3229D">
        <w:rPr>
          <w:rFonts w:ascii="Times New Roman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捌、</w:t>
      </w:r>
      <w:r w:rsidRPr="00B3229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</w:rPr>
        <w:t>甄選方式及配分比例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200" w:left="965" w:hangingChars="202" w:hanging="485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一、試教：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50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％</w:t>
      </w:r>
    </w:p>
    <w:p w:rsidR="008E0C44" w:rsidRPr="00B3229D" w:rsidRDefault="008E0C44" w:rsidP="008E0C44">
      <w:pPr>
        <w:widowControl/>
        <w:tabs>
          <w:tab w:val="left" w:pos="567"/>
        </w:tabs>
        <w:spacing w:before="100" w:beforeAutospacing="1" w:after="100" w:afterAutospacing="1" w:line="400" w:lineRule="exact"/>
        <w:ind w:leftChars="295" w:left="1414" w:hangingChars="294" w:hanging="706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（一）範圍：教學演示內容自訂</w:t>
      </w:r>
      <w:r w:rsidR="00761F6E"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(</w:t>
      </w:r>
      <w:r w:rsidR="00761F6E"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不用附簡案，也勿攜帶教具</w:t>
      </w:r>
      <w:r w:rsidR="00761F6E"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)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8E0C44" w:rsidRPr="00B3229D" w:rsidRDefault="008E0C44" w:rsidP="008E0C44">
      <w:pPr>
        <w:widowControl/>
        <w:tabs>
          <w:tab w:val="left" w:pos="567"/>
        </w:tabs>
        <w:spacing w:before="100" w:beforeAutospacing="1" w:after="100" w:afterAutospacing="1" w:line="400" w:lineRule="exact"/>
        <w:ind w:leftChars="295" w:left="1414" w:hangingChars="294" w:hanging="706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（二）每人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1 0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分鐘。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( 9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分鐘第一次響鈴，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分鐘第二次響鈴，即結束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300" w:left="965" w:hangingChars="102" w:hanging="245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（三）現場無學生。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200" w:left="965" w:hangingChars="202" w:hanging="485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二、口試：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50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％</w:t>
      </w:r>
    </w:p>
    <w:p w:rsidR="008E0C44" w:rsidRPr="00B3229D" w:rsidRDefault="008E0C44" w:rsidP="008E0C44">
      <w:pPr>
        <w:widowControl/>
        <w:tabs>
          <w:tab w:val="left" w:pos="567"/>
        </w:tabs>
        <w:spacing w:before="100" w:beforeAutospacing="1" w:after="100" w:afterAutospacing="1" w:line="400" w:lineRule="exact"/>
        <w:ind w:leftChars="354" w:left="850" w:firstLineChars="20" w:firstLine="48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時間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分鐘，由本校評審委員進行口試（依教育理念、幼兒教育及行政相關問題與口語表達能力進行口試）。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200" w:left="965" w:hangingChars="202" w:hanging="485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四、甄選注意事項：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300" w:left="720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（一）試教與口試序號依報名先後順序排定，報到時一併公佈，請依序進場。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300" w:left="720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（二）試教與口試時請攜帶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  <w:u w:val="double"/>
        </w:rPr>
        <w:t>相關資格證件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及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  <w:u w:val="double"/>
        </w:rPr>
        <w:t>國民身分證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300" w:left="720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（三）考試開始時，經正式唱名</w:t>
      </w:r>
      <w:r w:rsidRPr="00B3229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次未到者，以棄權論。</w:t>
      </w:r>
    </w:p>
    <w:p w:rsidR="008E0C44" w:rsidRPr="00B3229D" w:rsidRDefault="008E0C44" w:rsidP="008E0C44">
      <w:pPr>
        <w:widowControl/>
        <w:spacing w:before="100" w:beforeAutospacing="1" w:after="100" w:afterAutospacing="1" w:line="400" w:lineRule="exact"/>
        <w:ind w:leftChars="300" w:left="720"/>
        <w:contextualSpacing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（四）先進行試教，全數試教完畢後再進行口試。</w:t>
      </w:r>
    </w:p>
    <w:p w:rsidR="008E0C44" w:rsidRPr="00B3229D" w:rsidRDefault="008E0C44" w:rsidP="008E0C44">
      <w:pPr>
        <w:widowControl/>
        <w:spacing w:before="100" w:beforeAutospacing="1" w:after="100" w:afterAutospacing="1" w:line="500" w:lineRule="exact"/>
        <w:ind w:left="566" w:hangingChars="202" w:hanging="566"/>
        <w:contextualSpacing/>
        <w:rPr>
          <w:rFonts w:ascii="Times New Roman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B3229D">
        <w:rPr>
          <w:rFonts w:ascii="Times New Roman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玖、</w:t>
      </w:r>
      <w:r w:rsidRPr="00B3229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4"/>
        </w:rPr>
        <w:t>甄選結果公告、通知、成績複查及錄取報到：</w:t>
      </w:r>
    </w:p>
    <w:p w:rsidR="008E0C44" w:rsidRPr="00B3229D" w:rsidRDefault="008E0C44" w:rsidP="008E0C44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一、甄選結果公告：</w:t>
      </w:r>
    </w:p>
    <w:p w:rsidR="008E0C44" w:rsidRPr="00172078" w:rsidRDefault="008E0C44" w:rsidP="008E0C44">
      <w:pPr>
        <w:widowControl/>
        <w:spacing w:line="400" w:lineRule="exact"/>
        <w:ind w:leftChars="118" w:left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第1次甄選結果公告</w:t>
      </w:r>
      <w:r w:rsidR="003C0898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: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22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時前公告在本校網站並通知錄(備)取人員。</w:t>
      </w:r>
    </w:p>
    <w:p w:rsidR="008E0C44" w:rsidRPr="00172078" w:rsidRDefault="008E0C44" w:rsidP="008E0C44">
      <w:pPr>
        <w:widowControl/>
        <w:spacing w:line="400" w:lineRule="exact"/>
        <w:ind w:leftChars="118" w:left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第2次甄選結果公告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:107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時前公告在本校網站並通知錄(備)取人員。</w:t>
      </w:r>
    </w:p>
    <w:p w:rsidR="008E0C44" w:rsidRPr="00172078" w:rsidRDefault="008E0C44" w:rsidP="008E0C44">
      <w:pPr>
        <w:widowControl/>
        <w:spacing w:line="400" w:lineRule="exact"/>
        <w:ind w:leftChars="118" w:left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第3次甄選結果公告</w:t>
      </w:r>
      <w:r w:rsidR="003C0898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:107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="00566246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時前公告在本校網站並通知錄(備)取人員。</w:t>
      </w:r>
    </w:p>
    <w:p w:rsidR="008E0C44" w:rsidRPr="00B3229D" w:rsidRDefault="008E0C44" w:rsidP="008E0C44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二、成績通知：</w:t>
      </w:r>
    </w:p>
    <w:p w:rsidR="008E0C44" w:rsidRPr="00B3229D" w:rsidRDefault="008E0C44" w:rsidP="008E0C44">
      <w:pPr>
        <w:widowControl/>
        <w:spacing w:line="400" w:lineRule="exact"/>
        <w:ind w:left="284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各次結果當日公告於本校網站（http://www.</w:t>
      </w:r>
      <w:r w:rsidR="00145111" w:rsidRPr="00B3229D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 jnes.tn.edu.tw/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）並以電話通知錄(備)取人員，未錄取教師除公告外，恕不另外通知。</w:t>
      </w:r>
    </w:p>
    <w:p w:rsidR="00566246" w:rsidRPr="00B3229D" w:rsidRDefault="008E0C44" w:rsidP="00566246">
      <w:pPr>
        <w:ind w:left="283" w:hangingChars="118" w:hanging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三、錄取人員請依報考階段於下列時間前至人事室完成報到，</w:t>
      </w:r>
      <w:r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逾期未報到者，視同自願棄權，</w:t>
      </w:r>
      <w:r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即予取</w:t>
      </w:r>
      <w:r w:rsidR="00566246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消應聘資格，</w:t>
      </w:r>
      <w:r w:rsidR="00566246" w:rsidRPr="00B3229D">
        <w:rPr>
          <w:rFonts w:ascii="Times New Roman" w:eastAsia="標楷體" w:hAnsi="標楷體" w:cs="新細明體" w:hint="eastAsia"/>
          <w:color w:val="000000" w:themeColor="text1"/>
          <w:kern w:val="0"/>
          <w:szCs w:val="24"/>
        </w:rPr>
        <w:t>不得異議，並由備取人員依序遞補。</w:t>
      </w:r>
    </w:p>
    <w:p w:rsidR="00566246" w:rsidRPr="00172078" w:rsidRDefault="00566246" w:rsidP="00566246">
      <w:pPr>
        <w:widowControl/>
        <w:spacing w:line="400" w:lineRule="exact"/>
        <w:ind w:leftChars="118" w:left="566" w:hangingChars="118" w:hanging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第1次招考錄取人員，請於</w:t>
      </w:r>
      <w:r w:rsidR="00F2768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日(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下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午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16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時前完成報到。</w:t>
      </w:r>
    </w:p>
    <w:p w:rsidR="00566246" w:rsidRPr="00172078" w:rsidRDefault="00566246" w:rsidP="00566246">
      <w:pPr>
        <w:widowControl/>
        <w:spacing w:line="400" w:lineRule="exact"/>
        <w:ind w:leftChars="118" w:left="566" w:hangingChars="118" w:hanging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第2次招考錄取人員，請於</w:t>
      </w:r>
      <w:r w:rsidR="00F2768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26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日(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下午16時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前完成報到。</w:t>
      </w:r>
    </w:p>
    <w:p w:rsidR="00566246" w:rsidRPr="00172078" w:rsidRDefault="00566246" w:rsidP="00566246">
      <w:pPr>
        <w:widowControl/>
        <w:spacing w:line="400" w:lineRule="exact"/>
        <w:ind w:leftChars="118" w:left="566" w:hangingChars="118" w:hanging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第3次招考錄取人員，請於</w:t>
      </w:r>
      <w:r w:rsidR="00F2768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107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3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日(</w:t>
      </w:r>
      <w:r w:rsidR="0087019C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四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761F6E"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下午16時</w:t>
      </w:r>
      <w:r w:rsidRPr="0017207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前完成報到。</w:t>
      </w:r>
    </w:p>
    <w:p w:rsidR="00566246" w:rsidRPr="00B3229D" w:rsidRDefault="00566246" w:rsidP="00566246">
      <w:pPr>
        <w:widowControl/>
        <w:spacing w:line="400" w:lineRule="exact"/>
        <w:ind w:left="426" w:hangingChars="152" w:hanging="426"/>
        <w:rPr>
          <w:rFonts w:ascii="標楷體" w:eastAsia="標楷體" w:hAnsi="標楷體" w:cs="新細明體"/>
          <w:b/>
          <w:color w:val="000000" w:themeColor="text1"/>
          <w:kern w:val="0"/>
          <w:szCs w:val="24"/>
        </w:rPr>
      </w:pPr>
      <w:r w:rsidRPr="00B3229D">
        <w:rPr>
          <w:rFonts w:ascii="Times New Roman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拾、遇天然災害為人力所不能抗拒而需延期甄試時，請逕行上本校網站查詢，本校將不另行通知。本公告如有未盡事宜，歡迎來電洽詢。</w:t>
      </w:r>
    </w:p>
    <w:p w:rsidR="002C5A4D" w:rsidRPr="00D1256C" w:rsidRDefault="004179AC" w:rsidP="00D1256C">
      <w:pPr>
        <w:widowControl/>
        <w:spacing w:line="30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  <w:u w:val="single"/>
        </w:rPr>
      </w:pPr>
      <w:r w:rsidRPr="00B3229D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br w:type="page"/>
      </w:r>
      <w:r w:rsid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lastRenderedPageBreak/>
        <w:t>(</w:t>
      </w:r>
      <w:r w:rsidR="00D1256C"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附件一</w:t>
      </w:r>
      <w:r w:rsid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)</w:t>
      </w:r>
      <w:r w:rsidR="00513EF3"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臺南市</w:t>
      </w:r>
      <w:r w:rsidR="002C5A4D"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東山區吉貝耍</w:t>
      </w:r>
      <w:r w:rsidR="00566246"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國民小學附設幼兒園</w:t>
      </w:r>
      <w:r w:rsidR="00566246" w:rsidRPr="00D1256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106</w:t>
      </w:r>
      <w:r w:rsidR="00566246"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學年度</w:t>
      </w:r>
      <w:r w:rsidR="00513EF3"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第二學期</w:t>
      </w:r>
      <w:r w:rsidR="00566246"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u w:val="single"/>
        </w:rPr>
        <w:t>代理教保員</w:t>
      </w:r>
    </w:p>
    <w:p w:rsidR="00566246" w:rsidRPr="00B3229D" w:rsidRDefault="00566246" w:rsidP="00B67596">
      <w:pPr>
        <w:widowControl/>
        <w:spacing w:line="300" w:lineRule="exact"/>
        <w:ind w:leftChars="-59" w:left="23" w:hangingChars="59" w:hanging="165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甄選報名表</w:t>
      </w:r>
      <w:r w:rsidR="00B67596" w:rsidRPr="00B3229D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 xml:space="preserve">  </w:t>
      </w:r>
      <w:r w:rsidR="00B67596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 xml:space="preserve">                                              </w:t>
      </w:r>
      <w:r w:rsidR="00B67596" w:rsidRPr="00B322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編號：</w:t>
      </w:r>
      <w:r w:rsidRPr="00B3229D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 xml:space="preserve">                                                                      </w:t>
      </w:r>
    </w:p>
    <w:tbl>
      <w:tblPr>
        <w:tblW w:w="107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8"/>
        <w:gridCol w:w="483"/>
        <w:gridCol w:w="355"/>
        <w:gridCol w:w="1714"/>
        <w:gridCol w:w="798"/>
        <w:gridCol w:w="531"/>
        <w:gridCol w:w="43"/>
        <w:gridCol w:w="279"/>
        <w:gridCol w:w="923"/>
        <w:gridCol w:w="23"/>
        <w:gridCol w:w="21"/>
        <w:gridCol w:w="22"/>
        <w:gridCol w:w="513"/>
        <w:gridCol w:w="247"/>
        <w:gridCol w:w="111"/>
        <w:gridCol w:w="789"/>
        <w:gridCol w:w="418"/>
        <w:gridCol w:w="214"/>
        <w:gridCol w:w="378"/>
        <w:gridCol w:w="1886"/>
      </w:tblGrid>
      <w:tr w:rsidR="00B3229D" w:rsidRPr="00B3229D" w:rsidTr="00566246">
        <w:trPr>
          <w:cantSplit/>
          <w:trHeight w:val="808"/>
          <w:jc w:val="center"/>
        </w:trPr>
        <w:tc>
          <w:tcPr>
            <w:tcW w:w="145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姓   名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性別</w:t>
            </w:r>
          </w:p>
        </w:tc>
        <w:tc>
          <w:tcPr>
            <w:tcW w:w="8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50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出生日期</w:t>
            </w:r>
          </w:p>
        </w:tc>
        <w:tc>
          <w:tcPr>
            <w:tcW w:w="215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民國   年    月    日</w:t>
            </w:r>
          </w:p>
        </w:tc>
        <w:tc>
          <w:tcPr>
            <w:tcW w:w="18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相片</w:t>
            </w:r>
          </w:p>
        </w:tc>
      </w:tr>
      <w:tr w:rsidR="00B3229D" w:rsidRPr="00B3229D" w:rsidTr="00566246">
        <w:trPr>
          <w:cantSplit/>
          <w:trHeight w:val="820"/>
          <w:jc w:val="center"/>
        </w:trPr>
        <w:tc>
          <w:tcPr>
            <w:tcW w:w="14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身分證字號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 xml:space="preserve">          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電 話</w:t>
            </w:r>
          </w:p>
        </w:tc>
        <w:tc>
          <w:tcPr>
            <w:tcW w:w="2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0"/>
                <w:szCs w:val="20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(H)</w:t>
            </w:r>
          </w:p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0"/>
                <w:szCs w:val="20"/>
              </w:rPr>
              <w:t>(手機)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婚姻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□ 已婚</w:t>
            </w:r>
          </w:p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□ 未婚</w:t>
            </w:r>
          </w:p>
        </w:tc>
        <w:tc>
          <w:tcPr>
            <w:tcW w:w="188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752"/>
          <w:jc w:val="center"/>
        </w:trPr>
        <w:tc>
          <w:tcPr>
            <w:tcW w:w="14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地     址</w:t>
            </w:r>
          </w:p>
        </w:tc>
        <w:tc>
          <w:tcPr>
            <w:tcW w:w="73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88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288"/>
          <w:jc w:val="center"/>
        </w:trPr>
        <w:tc>
          <w:tcPr>
            <w:tcW w:w="145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學    歷</w:t>
            </w:r>
          </w:p>
        </w:tc>
        <w:tc>
          <w:tcPr>
            <w:tcW w:w="3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畢業學校</w:t>
            </w:r>
          </w:p>
        </w:tc>
        <w:tc>
          <w:tcPr>
            <w:tcW w:w="36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系    所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修業起訖年月</w:t>
            </w:r>
          </w:p>
        </w:tc>
      </w:tr>
      <w:tr w:rsidR="00B3229D" w:rsidRPr="00B3229D" w:rsidTr="00566246">
        <w:trPr>
          <w:cantSplit/>
          <w:trHeight w:val="611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6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53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6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340"/>
          <w:jc w:val="center"/>
        </w:trPr>
        <w:tc>
          <w:tcPr>
            <w:tcW w:w="145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教師</w:t>
            </w:r>
          </w:p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證明</w:t>
            </w:r>
          </w:p>
        </w:tc>
        <w:tc>
          <w:tcPr>
            <w:tcW w:w="926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登記日期：                     教師證字號：</w:t>
            </w:r>
          </w:p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種類：                                   第              號</w:t>
            </w:r>
          </w:p>
        </w:tc>
      </w:tr>
      <w:tr w:rsidR="00B3229D" w:rsidRPr="00B3229D" w:rsidTr="00566246">
        <w:trPr>
          <w:cantSplit/>
          <w:trHeight w:val="304"/>
          <w:jc w:val="center"/>
        </w:trPr>
        <w:tc>
          <w:tcPr>
            <w:tcW w:w="145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distribute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教學經歷</w:t>
            </w:r>
          </w:p>
        </w:tc>
        <w:tc>
          <w:tcPr>
            <w:tcW w:w="3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服務學校</w:t>
            </w:r>
          </w:p>
        </w:tc>
        <w:tc>
          <w:tcPr>
            <w:tcW w:w="36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職稱(或教授科目)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服務期間</w:t>
            </w:r>
          </w:p>
        </w:tc>
      </w:tr>
      <w:tr w:rsidR="00B3229D" w:rsidRPr="00B3229D" w:rsidTr="00566246">
        <w:trPr>
          <w:cantSplit/>
          <w:trHeight w:val="49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6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54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6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55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36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1111"/>
          <w:jc w:val="center"/>
        </w:trPr>
        <w:tc>
          <w:tcPr>
            <w:tcW w:w="10716" w:type="dxa"/>
            <w:gridSpan w:val="2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Cs w:val="24"/>
              </w:rPr>
              <w:t>以上資料由本人親自填寫，如經錄取後發現有不實情事，除願意接受解聘外，本人願負一切相關法律責任。</w:t>
            </w:r>
          </w:p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b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Cs w:val="24"/>
              </w:rPr>
              <w:t xml:space="preserve">                                         </w:t>
            </w:r>
            <w:r w:rsidRPr="00B3229D">
              <w:rPr>
                <w:rFonts w:ascii="標楷體" w:eastAsia="標楷體" w:hAnsi="Times New Roman" w:cs="新細明體" w:hint="eastAsia"/>
                <w:b/>
                <w:color w:val="000000" w:themeColor="text1"/>
                <w:kern w:val="0"/>
                <w:sz w:val="22"/>
                <w:szCs w:val="24"/>
              </w:rPr>
              <w:t>報考人：                 【簽名蓋章】</w:t>
            </w:r>
          </w:p>
        </w:tc>
      </w:tr>
      <w:tr w:rsidR="00B3229D" w:rsidRPr="00B3229D" w:rsidTr="00566246">
        <w:trPr>
          <w:cantSplit/>
          <w:trHeight w:val="454"/>
          <w:jc w:val="center"/>
        </w:trPr>
        <w:tc>
          <w:tcPr>
            <w:tcW w:w="10716" w:type="dxa"/>
            <w:gridSpan w:val="2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Cs w:val="24"/>
              </w:rPr>
              <w:t>【以下資料，由本校甄選委員會填寫】</w:t>
            </w:r>
          </w:p>
        </w:tc>
      </w:tr>
      <w:tr w:rsidR="00B3229D" w:rsidRPr="00B3229D" w:rsidTr="00566246">
        <w:trPr>
          <w:cantSplit/>
          <w:trHeight w:val="304"/>
          <w:jc w:val="center"/>
        </w:trPr>
        <w:tc>
          <w:tcPr>
            <w:tcW w:w="96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snapToGrid w:val="0"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 xml:space="preserve">證  件  名  稱 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項目</w:t>
            </w:r>
          </w:p>
        </w:tc>
        <w:tc>
          <w:tcPr>
            <w:tcW w:w="43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文件名稱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查驗項目是否完備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備  註</w:t>
            </w:r>
          </w:p>
        </w:tc>
      </w:tr>
      <w:tr w:rsidR="00B3229D" w:rsidRPr="00B3229D" w:rsidTr="00566246">
        <w:trPr>
          <w:cantSplit/>
          <w:trHeight w:val="3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1</w:t>
            </w:r>
          </w:p>
        </w:tc>
        <w:tc>
          <w:tcPr>
            <w:tcW w:w="43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報名表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 xml:space="preserve"> □ 有      □ 無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3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2</w:t>
            </w:r>
          </w:p>
        </w:tc>
        <w:tc>
          <w:tcPr>
            <w:tcW w:w="43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4"/>
              </w:rPr>
              <w:t>書面審查資料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 xml:space="preserve"> □ 有      □ 無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842"/>
          <w:jc w:val="center"/>
        </w:trPr>
        <w:tc>
          <w:tcPr>
            <w:tcW w:w="180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Cs w:val="24"/>
              </w:rPr>
              <w:t>審查意見</w:t>
            </w:r>
          </w:p>
        </w:tc>
        <w:tc>
          <w:tcPr>
            <w:tcW w:w="3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246" w:rsidRPr="00B3229D" w:rsidRDefault="00566246" w:rsidP="003F67B6">
            <w:pPr>
              <w:widowControl/>
              <w:spacing w:line="360" w:lineRule="exact"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Cs w:val="24"/>
              </w:rPr>
              <w:t>□資格符合</w:t>
            </w:r>
          </w:p>
          <w:p w:rsidR="00566246" w:rsidRPr="00B3229D" w:rsidRDefault="00566246" w:rsidP="003F67B6">
            <w:pPr>
              <w:widowControl/>
              <w:spacing w:line="360" w:lineRule="exact"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Cs w:val="24"/>
              </w:rPr>
              <w:t>□資格不符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Cs w:val="24"/>
              </w:rPr>
              <w:t>審查人</w:t>
            </w:r>
          </w:p>
        </w:tc>
        <w:tc>
          <w:tcPr>
            <w:tcW w:w="462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both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3229D" w:rsidRPr="00B3229D" w:rsidTr="00566246">
        <w:trPr>
          <w:cantSplit/>
          <w:trHeight w:val="464"/>
          <w:jc w:val="center"/>
        </w:trPr>
        <w:tc>
          <w:tcPr>
            <w:tcW w:w="180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:rsidR="00566246" w:rsidRPr="00B3229D" w:rsidRDefault="00566246" w:rsidP="003F67B6">
            <w:pPr>
              <w:widowControl/>
              <w:adjustRightInd w:val="0"/>
              <w:snapToGrid w:val="0"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甄選成績</w:t>
            </w:r>
          </w:p>
        </w:tc>
        <w:tc>
          <w:tcPr>
            <w:tcW w:w="43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口 試</w:t>
            </w:r>
          </w:p>
        </w:tc>
        <w:tc>
          <w:tcPr>
            <w:tcW w:w="459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  <w:r w:rsidRPr="00B3229D">
              <w:rPr>
                <w:rFonts w:ascii="標楷體" w:eastAsia="標楷體" w:hAnsi="Times New Roman" w:cs="新細明體" w:hint="eastAsia"/>
                <w:color w:val="000000" w:themeColor="text1"/>
                <w:kern w:val="0"/>
                <w:sz w:val="22"/>
                <w:szCs w:val="24"/>
              </w:rPr>
              <w:t>試 敎</w:t>
            </w:r>
          </w:p>
        </w:tc>
      </w:tr>
      <w:tr w:rsidR="00B3229D" w:rsidRPr="00B3229D" w:rsidTr="00566246">
        <w:trPr>
          <w:cantSplit/>
          <w:trHeight w:val="607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43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46" w:rsidRPr="00B3229D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59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66246" w:rsidRPr="00B3229D" w:rsidRDefault="00566246" w:rsidP="003F67B6">
            <w:pPr>
              <w:widowControl/>
              <w:rPr>
                <w:rFonts w:ascii="標楷體" w:eastAsia="標楷體" w:hAnsi="Times New Roman" w:cs="新細明體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66246" w:rsidRPr="00A14C6A" w:rsidTr="00566246">
        <w:trPr>
          <w:cantSplit/>
          <w:trHeight w:val="586"/>
          <w:jc w:val="center"/>
        </w:trPr>
        <w:tc>
          <w:tcPr>
            <w:tcW w:w="180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2"/>
                <w:szCs w:val="24"/>
              </w:rPr>
            </w:pPr>
            <w:r w:rsidRPr="00A14C6A">
              <w:rPr>
                <w:rFonts w:ascii="標楷體" w:eastAsia="標楷體" w:hAnsi="Times New Roman" w:cs="新細明體" w:hint="eastAsia"/>
                <w:color w:val="000000"/>
                <w:kern w:val="0"/>
                <w:sz w:val="22"/>
                <w:szCs w:val="24"/>
              </w:rPr>
              <w:t>總分</w:t>
            </w:r>
          </w:p>
        </w:tc>
        <w:tc>
          <w:tcPr>
            <w:tcW w:w="8910" w:type="dxa"/>
            <w:gridSpan w:val="1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46" w:rsidRPr="00A14C6A" w:rsidRDefault="00566246" w:rsidP="003F67B6">
            <w:pPr>
              <w:widowControl/>
              <w:rPr>
                <w:rFonts w:ascii="標楷體" w:eastAsia="標楷體" w:hAnsi="Times New Roman" w:cs="新細明體"/>
                <w:color w:val="000000"/>
                <w:kern w:val="0"/>
                <w:sz w:val="22"/>
                <w:szCs w:val="24"/>
              </w:rPr>
            </w:pPr>
          </w:p>
        </w:tc>
      </w:tr>
      <w:tr w:rsidR="00566246" w:rsidRPr="00A14C6A" w:rsidTr="00566246">
        <w:trPr>
          <w:cantSplit/>
          <w:trHeight w:val="789"/>
          <w:jc w:val="center"/>
        </w:trPr>
        <w:tc>
          <w:tcPr>
            <w:tcW w:w="180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A14C6A">
              <w:rPr>
                <w:rFonts w:ascii="標楷體" w:eastAsia="標楷體" w:hAnsi="Times New Roman" w:cs="新細明體" w:hint="eastAsia"/>
                <w:color w:val="000000"/>
                <w:kern w:val="0"/>
                <w:szCs w:val="24"/>
              </w:rPr>
              <w:t>評審結果</w:t>
            </w:r>
          </w:p>
        </w:tc>
        <w:tc>
          <w:tcPr>
            <w:tcW w:w="8910" w:type="dxa"/>
            <w:gridSpan w:val="1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ind w:left="152"/>
              <w:jc w:val="both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B67596">
              <w:rPr>
                <w:rFonts w:ascii="標楷體" w:eastAsia="標楷體" w:hAnsi="Times New Roman" w:cs="新細明體" w:hint="eastAsia"/>
                <w:color w:val="000000"/>
                <w:kern w:val="0"/>
                <w:szCs w:val="24"/>
              </w:rPr>
              <w:t>□ 正取        □ 備取（第  順位）     □ 不予錄取</w:t>
            </w:r>
          </w:p>
        </w:tc>
      </w:tr>
      <w:tr w:rsidR="00566246" w:rsidRPr="00A14C6A" w:rsidTr="00566246">
        <w:trPr>
          <w:cantSplit/>
          <w:trHeight w:val="696"/>
          <w:jc w:val="center"/>
        </w:trPr>
        <w:tc>
          <w:tcPr>
            <w:tcW w:w="18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ind w:left="152"/>
              <w:jc w:val="both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A14C6A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承辦人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246" w:rsidRPr="00A14C6A" w:rsidRDefault="00566246" w:rsidP="003F67B6">
            <w:pPr>
              <w:widowControl/>
              <w:ind w:left="152"/>
              <w:jc w:val="both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ind w:left="152"/>
              <w:jc w:val="center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A14C6A">
              <w:rPr>
                <w:rFonts w:ascii="標楷體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校長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6246" w:rsidRPr="00A14C6A" w:rsidRDefault="00566246" w:rsidP="003F67B6">
            <w:pPr>
              <w:widowControl/>
              <w:ind w:left="152"/>
              <w:jc w:val="both"/>
              <w:rPr>
                <w:rFonts w:ascii="標楷體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</w:tr>
    </w:tbl>
    <w:p w:rsidR="00566246" w:rsidRPr="00A14C6A" w:rsidRDefault="00B67596" w:rsidP="00566246">
      <w:pPr>
        <w:widowControl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lastRenderedPageBreak/>
        <w:t>(</w:t>
      </w:r>
      <w:r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附件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)</w:t>
      </w:r>
      <w:r w:rsidR="00842F8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臺南市</w:t>
      </w:r>
      <w:r w:rsidR="002C5A4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東山</w:t>
      </w:r>
      <w:r w:rsidR="00842F8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區</w:t>
      </w:r>
      <w:r w:rsidR="002C5A4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吉貝耍</w:t>
      </w:r>
      <w:r w:rsidR="00566246" w:rsidRPr="00A14C6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國民小學附設幼兒園106學年度</w:t>
      </w:r>
      <w:r w:rsidR="00513EF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第二學期</w:t>
      </w:r>
    </w:p>
    <w:p w:rsidR="00566246" w:rsidRPr="00A14C6A" w:rsidRDefault="00566246" w:rsidP="00B67596">
      <w:pPr>
        <w:widowControl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代理教保員甄選（個人簡歷）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82"/>
        <w:gridCol w:w="695"/>
        <w:gridCol w:w="1144"/>
        <w:gridCol w:w="1029"/>
        <w:gridCol w:w="3825"/>
      </w:tblGrid>
      <w:tr w:rsidR="00566246" w:rsidRPr="00A14C6A" w:rsidTr="00842F80">
        <w:trPr>
          <w:trHeight w:val="95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</w:t>
            </w:r>
          </w:p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報考</w:t>
            </w:r>
          </w:p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3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□契約進用代理教保員</w:t>
            </w:r>
          </w:p>
        </w:tc>
      </w:tr>
      <w:tr w:rsidR="00566246" w:rsidRPr="00A14C6A" w:rsidTr="00842F80">
        <w:trPr>
          <w:trHeight w:val="88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</w:p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出生</w:t>
            </w:r>
          </w:p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6246" w:rsidRPr="00A14C6A" w:rsidTr="00842F80">
        <w:trPr>
          <w:trHeight w:val="196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6246" w:rsidRPr="00A14C6A" w:rsidTr="00842F80">
        <w:trPr>
          <w:trHeight w:val="1944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6246" w:rsidRPr="00A14C6A" w:rsidTr="00842F80">
        <w:trPr>
          <w:trHeight w:val="1462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專長</w:t>
            </w:r>
          </w:p>
        </w:tc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6" w:rsidRPr="00A14C6A" w:rsidRDefault="00566246" w:rsidP="003F67B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6246" w:rsidRPr="00A14C6A" w:rsidTr="00842F80">
        <w:trPr>
          <w:cantSplit/>
          <w:trHeight w:val="250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A14C6A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4C6A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參與或指導相關活動具體事蹟</w:t>
            </w:r>
          </w:p>
        </w:tc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46" w:rsidRPr="00A14C6A" w:rsidRDefault="00566246" w:rsidP="003F67B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6246" w:rsidRPr="00A14C6A" w:rsidTr="00842F80">
        <w:trPr>
          <w:cantSplit/>
          <w:trHeight w:val="250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46" w:rsidRPr="00566246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6624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個</w:t>
            </w:r>
          </w:p>
          <w:p w:rsidR="00566246" w:rsidRPr="00566246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6624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人</w:t>
            </w:r>
          </w:p>
          <w:p w:rsidR="00566246" w:rsidRPr="00566246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6624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教</w:t>
            </w:r>
          </w:p>
          <w:p w:rsidR="00566246" w:rsidRPr="00566246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6624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育</w:t>
            </w:r>
          </w:p>
          <w:p w:rsidR="00566246" w:rsidRPr="00566246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6624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理</w:t>
            </w:r>
          </w:p>
          <w:p w:rsidR="00566246" w:rsidRPr="00566246" w:rsidRDefault="00566246" w:rsidP="003F67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66246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念</w:t>
            </w:r>
          </w:p>
        </w:tc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46" w:rsidRPr="00A14C6A" w:rsidRDefault="00566246" w:rsidP="003F67B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42F80" w:rsidRPr="00A14C6A" w:rsidRDefault="00842F80" w:rsidP="00842F80">
      <w:pPr>
        <w:widowControl/>
        <w:tabs>
          <w:tab w:val="num" w:pos="360"/>
        </w:tabs>
        <w:snapToGrid w:val="0"/>
        <w:spacing w:line="0" w:lineRule="atLeast"/>
        <w:ind w:left="360" w:hanging="360"/>
        <w:rPr>
          <w:rFonts w:ascii="標楷體" w:eastAsia="標楷體" w:hAnsi="標楷體" w:cs="新細明體"/>
          <w:color w:val="000000"/>
          <w:kern w:val="0"/>
          <w:szCs w:val="20"/>
        </w:rPr>
      </w:pPr>
      <w:r w:rsidRPr="00A14C6A">
        <w:rPr>
          <w:rFonts w:ascii="標楷體" w:eastAsia="標楷體" w:hAnsi="標楷體" w:cs="標楷體" w:hint="eastAsia"/>
          <w:color w:val="000000"/>
          <w:kern w:val="0"/>
          <w:sz w:val="28"/>
          <w:szCs w:val="20"/>
        </w:rPr>
        <w:t>※</w:t>
      </w:r>
      <w:r w:rsidRPr="00A14C6A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A14C6A">
        <w:rPr>
          <w:rFonts w:ascii="標楷體" w:eastAsia="標楷體" w:hAnsi="標楷體" w:cs="新細明體" w:hint="eastAsia"/>
          <w:color w:val="000000"/>
          <w:kern w:val="0"/>
          <w:szCs w:val="20"/>
        </w:rPr>
        <w:t>本簡歷以不超過一頁為限。</w:t>
      </w:r>
    </w:p>
    <w:p w:rsidR="00566246" w:rsidRPr="00842F80" w:rsidRDefault="00566246" w:rsidP="008E0C44"/>
    <w:p w:rsidR="00566246" w:rsidRPr="00842F80" w:rsidRDefault="00566246" w:rsidP="008E0C44"/>
    <w:p w:rsidR="00842F80" w:rsidRPr="00A14C6A" w:rsidRDefault="00B67596" w:rsidP="00842F80">
      <w:pPr>
        <w:widowControl/>
        <w:spacing w:line="30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52"/>
          <w:szCs w:val="52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lastRenderedPageBreak/>
        <w:t>(</w:t>
      </w:r>
      <w:r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附件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)</w:t>
      </w:r>
      <w:r w:rsidR="00842F80" w:rsidRPr="00A14C6A">
        <w:rPr>
          <w:rFonts w:ascii="標楷體" w:eastAsia="標楷體" w:hAnsi="標楷體" w:cs="新細明體" w:hint="eastAsia"/>
          <w:b/>
          <w:color w:val="000000"/>
          <w:kern w:val="0"/>
          <w:sz w:val="52"/>
          <w:szCs w:val="52"/>
        </w:rPr>
        <w:t>切    結    書</w:t>
      </w:r>
    </w:p>
    <w:p w:rsidR="00842F80" w:rsidRPr="00A14C6A" w:rsidRDefault="00842F80" w:rsidP="00842F80">
      <w:pPr>
        <w:widowControl/>
        <w:spacing w:line="300" w:lineRule="atLeast"/>
        <w:rPr>
          <w:rFonts w:ascii="標楷體" w:eastAsia="標楷體" w:hAnsi="標楷體" w:cs="新細明體"/>
          <w:kern w:val="0"/>
          <w:sz w:val="32"/>
        </w:rPr>
      </w:pPr>
      <w:r w:rsidRPr="00A14C6A">
        <w:rPr>
          <w:rFonts w:ascii="Calibri" w:eastAsia="新細明體" w:hAnsi="Calibri" w:cs="新細明體"/>
          <w:kern w:val="0"/>
          <w:szCs w:val="24"/>
        </w:rPr>
        <w:t xml:space="preserve"> </w:t>
      </w:r>
      <w:r w:rsidRPr="004179AC">
        <w:rPr>
          <w:rFonts w:ascii="標楷體" w:eastAsia="標楷體" w:hAnsi="標楷體" w:cs="新細明體" w:hint="eastAsia"/>
          <w:spacing w:val="1"/>
          <w:w w:val="51"/>
          <w:kern w:val="0"/>
          <w:sz w:val="36"/>
          <w:fitText w:val="10220" w:id="1632383232"/>
        </w:rPr>
        <w:t>本人</w:t>
      </w:r>
      <w:r w:rsidRPr="004179AC">
        <w:rPr>
          <w:rFonts w:ascii="標楷體" w:eastAsia="標楷體" w:hAnsi="標楷體" w:cs="新細明體" w:hint="eastAsia"/>
          <w:spacing w:val="1"/>
          <w:w w:val="51"/>
          <w:kern w:val="0"/>
          <w:sz w:val="36"/>
          <w:u w:val="single"/>
          <w:fitText w:val="10220" w:id="1632383232"/>
        </w:rPr>
        <w:t xml:space="preserve">                </w:t>
      </w:r>
      <w:r w:rsidRPr="004179AC">
        <w:rPr>
          <w:rFonts w:ascii="標楷體" w:eastAsia="標楷體" w:hAnsi="標楷體" w:cs="新細明體" w:hint="eastAsia"/>
          <w:spacing w:val="1"/>
          <w:w w:val="51"/>
          <w:kern w:val="0"/>
          <w:sz w:val="36"/>
          <w:fitText w:val="10220" w:id="1632383232"/>
        </w:rPr>
        <w:t>參加</w:t>
      </w:r>
      <w:r w:rsidRPr="004179AC">
        <w:rPr>
          <w:rFonts w:ascii="標楷體" w:eastAsia="標楷體" w:hAnsi="標楷體" w:cs="新細明體" w:hint="eastAsia"/>
          <w:b/>
          <w:spacing w:val="1"/>
          <w:w w:val="51"/>
          <w:kern w:val="0"/>
          <w:sz w:val="36"/>
          <w:u w:val="single"/>
          <w:fitText w:val="10220" w:id="1632383232"/>
        </w:rPr>
        <w:t>臺南市</w:t>
      </w:r>
      <w:r w:rsidR="004179AC" w:rsidRPr="004179AC">
        <w:rPr>
          <w:rFonts w:ascii="標楷體" w:eastAsia="標楷體" w:hAnsi="標楷體" w:cs="新細明體" w:hint="eastAsia"/>
          <w:b/>
          <w:spacing w:val="1"/>
          <w:w w:val="51"/>
          <w:kern w:val="0"/>
          <w:sz w:val="36"/>
          <w:u w:val="single"/>
          <w:fitText w:val="10220" w:id="1632383232"/>
        </w:rPr>
        <w:t>東山</w:t>
      </w:r>
      <w:r w:rsidRPr="004179AC">
        <w:rPr>
          <w:rFonts w:ascii="標楷體" w:eastAsia="標楷體" w:hAnsi="標楷體" w:cs="新細明體" w:hint="eastAsia"/>
          <w:b/>
          <w:spacing w:val="1"/>
          <w:w w:val="51"/>
          <w:kern w:val="0"/>
          <w:sz w:val="36"/>
          <w:u w:val="single"/>
          <w:fitText w:val="10220" w:id="1632383232"/>
        </w:rPr>
        <w:t>區</w:t>
      </w:r>
      <w:r w:rsidR="004179AC" w:rsidRPr="004179AC">
        <w:rPr>
          <w:rFonts w:ascii="標楷體" w:eastAsia="標楷體" w:hAnsi="標楷體" w:cs="新細明體" w:hint="eastAsia"/>
          <w:b/>
          <w:spacing w:val="1"/>
          <w:w w:val="51"/>
          <w:kern w:val="0"/>
          <w:sz w:val="36"/>
          <w:u w:val="single"/>
          <w:fitText w:val="10220" w:id="1632383232"/>
        </w:rPr>
        <w:t>吉貝耍</w:t>
      </w:r>
      <w:r w:rsidRPr="004179AC">
        <w:rPr>
          <w:rFonts w:ascii="標楷體" w:eastAsia="標楷體" w:hAnsi="標楷體" w:cs="新細明體" w:hint="eastAsia"/>
          <w:b/>
          <w:spacing w:val="1"/>
          <w:w w:val="51"/>
          <w:kern w:val="0"/>
          <w:sz w:val="36"/>
          <w:u w:val="single"/>
          <w:fitText w:val="10220" w:id="1632383232"/>
        </w:rPr>
        <w:t>國民小學附設幼兒園106學年度</w:t>
      </w:r>
      <w:r w:rsidR="00513EF3" w:rsidRPr="004179AC">
        <w:rPr>
          <w:rFonts w:ascii="標楷體" w:eastAsia="標楷體" w:hAnsi="標楷體" w:cs="新細明體" w:hint="eastAsia"/>
          <w:b/>
          <w:spacing w:val="1"/>
          <w:w w:val="51"/>
          <w:kern w:val="0"/>
          <w:sz w:val="36"/>
          <w:u w:val="single"/>
          <w:fitText w:val="10220" w:id="1632383232"/>
        </w:rPr>
        <w:t>第二學期</w:t>
      </w:r>
      <w:r w:rsidRPr="004179AC">
        <w:rPr>
          <w:rFonts w:ascii="標楷體" w:eastAsia="標楷體" w:hAnsi="標楷體" w:cs="新細明體" w:hint="eastAsia"/>
          <w:b/>
          <w:spacing w:val="1"/>
          <w:w w:val="51"/>
          <w:kern w:val="0"/>
          <w:sz w:val="36"/>
          <w:u w:val="single"/>
          <w:fitText w:val="10220" w:id="1632383232"/>
        </w:rPr>
        <w:t>代理教保員</w:t>
      </w:r>
      <w:r w:rsidRPr="004179AC">
        <w:rPr>
          <w:rFonts w:ascii="標楷體" w:eastAsia="標楷體" w:hAnsi="標楷體" w:cs="新細明體" w:hint="eastAsia"/>
          <w:spacing w:val="1"/>
          <w:w w:val="51"/>
          <w:kern w:val="0"/>
          <w:sz w:val="36"/>
          <w:fitText w:val="10220" w:id="1632383232"/>
        </w:rPr>
        <w:t>甄選，茲切結下列事項</w:t>
      </w:r>
      <w:r w:rsidRPr="004179AC">
        <w:rPr>
          <w:rFonts w:ascii="標楷體" w:eastAsia="標楷體" w:hAnsi="標楷體" w:cs="新細明體" w:hint="eastAsia"/>
          <w:spacing w:val="-4"/>
          <w:w w:val="51"/>
          <w:kern w:val="0"/>
          <w:sz w:val="36"/>
          <w:fitText w:val="10220" w:id="1632383232"/>
        </w:rPr>
        <w:t>：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一、如有下列各款情事之ㄧ，於甄選前發現者，撤銷其應考資格；各甄選階段時發現者，予以扣考；甄選後錄取名單公告前發現者，不予錄取；錄取名單公告後發現者，撤銷其錄取資格，並由備取人員依序遞補；已聘用者，依規定解聘；如涉及法律責任由應考人自行負責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ab/>
        <w:t xml:space="preserve">(一)未具有中華民國國籍之國民或大陸地區人民來臺設有戶籍未滿10年者。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ab/>
        <w:t xml:space="preserve">(二)有幼兒教育及照顧法第27條各款情形之一者或證件不實之情形者。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ab/>
        <w:t xml:space="preserve">(三)冒名頂替、偽造或變造有關證件資料者。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ab/>
        <w:t xml:space="preserve">(四)自始不具備甄選資格者。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ab/>
        <w:t xml:space="preserve">(五)以詐術或其他不正當方法，使各階段甄選發生不正確之結果者。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     (六)持國外學歷證件者，依「大學辦理國外學歷採認辦法」規定辦理國外學歷採認有不符或不予認定之情形者。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二、因應幼兒教育及照顧法第32條規定，經錄取人員應於任職前最近一年內接受基本救命術訓練8小時以上，否則取消其錄取資格，由備取人員遞補。 </w:t>
      </w:r>
    </w:p>
    <w:p w:rsidR="00842F80" w:rsidRPr="00A14C6A" w:rsidRDefault="00842F80" w:rsidP="00842F80">
      <w:pPr>
        <w:widowControl/>
        <w:snapToGrid w:val="0"/>
        <w:spacing w:line="500" w:lineRule="exact"/>
        <w:ind w:left="426" w:hangingChars="152" w:hanging="426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三、如有不符甄選資格條件而隱匿實情者，如經查證屬實，逕予註銷錄取資格；其已進用者，予以解約，並須繳回已領之薪資，如係現職人員將通知其服務單位。</w:t>
      </w:r>
    </w:p>
    <w:p w:rsidR="00842F80" w:rsidRPr="00A14C6A" w:rsidRDefault="00842F80" w:rsidP="00842F80">
      <w:pPr>
        <w:widowControl/>
        <w:snapToGrid w:val="0"/>
        <w:spacing w:line="500" w:lineRule="exact"/>
        <w:ind w:left="456" w:hangingChars="152" w:hanging="456"/>
        <w:jc w:val="both"/>
        <w:rPr>
          <w:rFonts w:ascii="標楷體" w:eastAsia="標楷體" w:hAnsi="標楷體" w:cs="新細明體"/>
          <w:color w:val="000000"/>
          <w:spacing w:val="10"/>
          <w:kern w:val="0"/>
          <w:sz w:val="28"/>
          <w:szCs w:val="28"/>
        </w:rPr>
      </w:pPr>
      <w:r w:rsidRPr="00A14C6A">
        <w:rPr>
          <w:rFonts w:ascii="標楷體" w:eastAsia="標楷體" w:hAnsi="標楷體" w:cs="新細明體" w:hint="eastAsia"/>
          <w:color w:val="000000"/>
          <w:spacing w:val="10"/>
          <w:kern w:val="0"/>
          <w:sz w:val="28"/>
          <w:szCs w:val="28"/>
        </w:rPr>
        <w:t>四、經通知錄取未依規定時間報到者，視同自願放棄錄取資格。</w:t>
      </w:r>
    </w:p>
    <w:p w:rsidR="00842F80" w:rsidRPr="00A14C6A" w:rsidRDefault="00842F80" w:rsidP="00842F80">
      <w:pPr>
        <w:widowControl/>
        <w:snapToGrid w:val="0"/>
        <w:spacing w:line="500" w:lineRule="exact"/>
        <w:ind w:left="456" w:hangingChars="152" w:hanging="456"/>
        <w:rPr>
          <w:rFonts w:ascii="標楷體" w:eastAsia="標楷體" w:hAnsi="標楷體" w:cs="新細明體"/>
          <w:color w:val="000000"/>
          <w:spacing w:val="10"/>
          <w:kern w:val="0"/>
          <w:sz w:val="28"/>
          <w:szCs w:val="28"/>
        </w:rPr>
      </w:pPr>
      <w:r w:rsidRPr="00A14C6A">
        <w:rPr>
          <w:rFonts w:ascii="標楷體" w:eastAsia="標楷體" w:hAnsi="標楷體" w:cs="新細明體" w:hint="eastAsia"/>
          <w:color w:val="000000"/>
          <w:spacing w:val="10"/>
          <w:kern w:val="0"/>
          <w:sz w:val="28"/>
          <w:szCs w:val="28"/>
        </w:rPr>
        <w:t>五、</w:t>
      </w:r>
      <w:r w:rsidRPr="00A14C6A">
        <w:rPr>
          <w:rFonts w:ascii="標楷體" w:eastAsia="標楷體" w:hAnsi="標楷體" w:cs="新細明體" w:hint="eastAsia"/>
          <w:kern w:val="0"/>
          <w:sz w:val="28"/>
          <w:szCs w:val="28"/>
        </w:rPr>
        <w:t>本人同意報到應聘後，本於誠信未經貴校同意，不得以任何其他事由自行離聘，以免影響學校校務安排運作。</w:t>
      </w:r>
    </w:p>
    <w:p w:rsidR="00842F80" w:rsidRPr="00A14C6A" w:rsidRDefault="00842F80" w:rsidP="00842F80">
      <w:pPr>
        <w:widowControl/>
        <w:snapToGrid w:val="0"/>
        <w:spacing w:line="360" w:lineRule="auto"/>
        <w:ind w:firstLineChars="100" w:firstLine="280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       此      致</w:t>
      </w:r>
    </w:p>
    <w:p w:rsidR="00842F80" w:rsidRPr="00A14C6A" w:rsidRDefault="00842F80" w:rsidP="00842F80">
      <w:pPr>
        <w:widowControl/>
        <w:snapToGrid w:val="0"/>
        <w:spacing w:line="360" w:lineRule="auto"/>
        <w:ind w:firstLineChars="400" w:firstLine="1120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            </w:t>
      </w: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臺南市</w:t>
      </w:r>
      <w:r w:rsidR="004179AC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東山</w:t>
      </w:r>
      <w:r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區</w:t>
      </w:r>
      <w:r w:rsidR="004179AC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吉貝耍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國民小學</w:t>
      </w:r>
    </w:p>
    <w:p w:rsidR="00842F80" w:rsidRPr="00A14C6A" w:rsidRDefault="00842F80" w:rsidP="00842F80">
      <w:pPr>
        <w:widowControl/>
        <w:snapToGrid w:val="0"/>
        <w:spacing w:line="360" w:lineRule="auto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                         立切結書人：                     （簽章）</w:t>
      </w:r>
    </w:p>
    <w:p w:rsidR="00842F80" w:rsidRPr="00A14C6A" w:rsidRDefault="00842F80" w:rsidP="00842F80">
      <w:pPr>
        <w:widowControl/>
        <w:snapToGrid w:val="0"/>
        <w:spacing w:line="360" w:lineRule="auto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                         身分證字號：</w:t>
      </w:r>
    </w:p>
    <w:p w:rsidR="00842F80" w:rsidRPr="00A14C6A" w:rsidRDefault="00842F80" w:rsidP="00842F80">
      <w:pPr>
        <w:widowControl/>
        <w:snapToGrid w:val="0"/>
        <w:spacing w:line="360" w:lineRule="auto"/>
        <w:ind w:firstLineChars="650" w:firstLine="1820"/>
        <w:jc w:val="both"/>
        <w:rPr>
          <w:rFonts w:ascii="標楷體" w:eastAsia="標楷體" w:hAnsi="Times New Roman" w:cs="新細明體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            住      址：</w:t>
      </w:r>
    </w:p>
    <w:p w:rsidR="00842F80" w:rsidRPr="00A14C6A" w:rsidRDefault="00842F80" w:rsidP="00842F80">
      <w:pPr>
        <w:widowControl/>
        <w:snapToGrid w:val="0"/>
        <w:spacing w:line="360" w:lineRule="auto"/>
        <w:ind w:firstLineChars="650" w:firstLine="1820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 xml:space="preserve">             電      話：</w:t>
      </w:r>
    </w:p>
    <w:p w:rsidR="00842F80" w:rsidRPr="00A14C6A" w:rsidRDefault="00842F80" w:rsidP="00842F80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A14C6A">
        <w:rPr>
          <w:rFonts w:ascii="標楷體" w:eastAsia="標楷體" w:hAnsi="Times New Roman" w:cs="新細明體" w:hint="eastAsia"/>
          <w:color w:val="000000"/>
          <w:kern w:val="0"/>
          <w:sz w:val="28"/>
          <w:szCs w:val="28"/>
        </w:rPr>
        <w:t>中     華     民     國            年             月            日</w:t>
      </w:r>
    </w:p>
    <w:p w:rsidR="00842F80" w:rsidRPr="00A14C6A" w:rsidRDefault="00B67596" w:rsidP="00842F80">
      <w:pPr>
        <w:widowControl/>
        <w:spacing w:line="300" w:lineRule="atLeast"/>
        <w:ind w:rightChars="-64" w:right="-154"/>
        <w:jc w:val="center"/>
        <w:rPr>
          <w:rFonts w:ascii="Times New Roman" w:eastAsia="標楷體" w:hAnsi="Times New Roman" w:cs="Times New Roman"/>
          <w:b/>
          <w:color w:val="000000"/>
          <w:kern w:val="0"/>
          <w:sz w:val="44"/>
          <w:szCs w:val="20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lastRenderedPageBreak/>
        <w:t>(</w:t>
      </w:r>
      <w:r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附件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)</w:t>
      </w:r>
      <w:r w:rsidR="00842F80" w:rsidRPr="00A14C6A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>性侵防治調查</w:t>
      </w:r>
      <w:r w:rsidR="00842F80" w:rsidRPr="00A14C6A">
        <w:rPr>
          <w:rFonts w:ascii="Times New Roman" w:eastAsia="標楷體" w:hAnsi="Times New Roman" w:cs="新細明體" w:hint="eastAsia"/>
          <w:b/>
          <w:color w:val="000000"/>
          <w:kern w:val="0"/>
          <w:sz w:val="44"/>
          <w:szCs w:val="20"/>
        </w:rPr>
        <w:t>同意書</w:t>
      </w:r>
    </w:p>
    <w:p w:rsidR="00842F80" w:rsidRPr="00A14C6A" w:rsidRDefault="00842F80" w:rsidP="00842F80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</w:pPr>
    </w:p>
    <w:p w:rsidR="00842F80" w:rsidRPr="00A14C6A" w:rsidRDefault="00842F80" w:rsidP="00842F80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本人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val="single"/>
        </w:rPr>
        <w:t xml:space="preserve">      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係民國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val="single"/>
        </w:rPr>
        <w:t xml:space="preserve"> 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年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val="single"/>
        </w:rPr>
        <w:t xml:space="preserve">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月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  <w:u w:val="single"/>
        </w:rPr>
        <w:t xml:space="preserve">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日生。</w:t>
      </w:r>
    </w:p>
    <w:p w:rsidR="00842F80" w:rsidRPr="00A14C6A" w:rsidRDefault="00513EF3" w:rsidP="00842F80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今因參加臺南市</w:t>
      </w:r>
      <w:r w:rsidR="00724143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東山</w:t>
      </w:r>
      <w:r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區</w:t>
      </w:r>
      <w:r w:rsidR="00724143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吉貝耍</w:t>
      </w:r>
      <w:r w:rsidR="00842F80"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國小附設幼兒園</w:t>
      </w:r>
      <w:r w:rsidR="00842F80"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106</w:t>
      </w:r>
      <w:r w:rsidR="00842F80"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學年度</w:t>
      </w:r>
      <w:r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第二學期</w:t>
      </w:r>
      <w:r w:rsidR="00842F80"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代理教保員</w:t>
      </w:r>
      <w:r w:rsidR="00842F80"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甄選</w:t>
      </w:r>
      <w:r w:rsidR="00842F80"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所需，茲同意</w:t>
      </w:r>
      <w:r w:rsidR="00842F80"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 </w:t>
      </w:r>
      <w:r w:rsidR="00842F80"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貴校申請查閱本人有無性侵害犯罪登記檔案資料。</w:t>
      </w:r>
    </w:p>
    <w:p w:rsidR="00842F80" w:rsidRPr="00A14C6A" w:rsidRDefault="00842F80" w:rsidP="00842F80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   </w:t>
      </w:r>
    </w:p>
    <w:p w:rsidR="00842F80" w:rsidRPr="00A14C6A" w:rsidRDefault="00842F80" w:rsidP="00842F80">
      <w:pPr>
        <w:widowControl/>
        <w:spacing w:line="300" w:lineRule="atLeast"/>
        <w:ind w:firstLineChars="200" w:firstLine="720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此致</w:t>
      </w:r>
    </w:p>
    <w:p w:rsidR="00842F80" w:rsidRPr="00A14C6A" w:rsidRDefault="00842F80" w:rsidP="00842F80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</w:pP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           </w:t>
      </w:r>
      <w:r w:rsidR="00513EF3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臺南市</w:t>
      </w:r>
      <w:r w:rsidR="004179AC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東山</w:t>
      </w:r>
      <w:r w:rsidR="00513EF3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區</w:t>
      </w:r>
      <w:r w:rsidR="004179AC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吉貝耍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36"/>
        </w:rPr>
        <w:t>國民小學</w:t>
      </w:r>
    </w:p>
    <w:p w:rsidR="00842F80" w:rsidRPr="00A14C6A" w:rsidRDefault="00842F80" w:rsidP="00842F80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</w:pPr>
    </w:p>
    <w:p w:rsidR="00842F80" w:rsidRPr="00A14C6A" w:rsidRDefault="00842F80" w:rsidP="00842F80">
      <w:pPr>
        <w:widowControl/>
        <w:spacing w:line="300" w:lineRule="atLeast"/>
        <w:ind w:firstLineChars="850" w:firstLine="3060"/>
        <w:jc w:val="both"/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</w:pP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立同意書人：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  <w:t xml:space="preserve">       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（簽名）</w:t>
      </w:r>
    </w:p>
    <w:p w:rsidR="00842F80" w:rsidRPr="00A14C6A" w:rsidRDefault="00842F80" w:rsidP="00842F80">
      <w:pPr>
        <w:widowControl/>
        <w:spacing w:line="300" w:lineRule="atLeast"/>
        <w:ind w:firstLineChars="850" w:firstLine="3060"/>
        <w:jc w:val="both"/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</w:pPr>
    </w:p>
    <w:p w:rsidR="00842F80" w:rsidRPr="00A14C6A" w:rsidRDefault="00842F80" w:rsidP="00842F80">
      <w:pPr>
        <w:widowControl/>
        <w:spacing w:line="300" w:lineRule="atLeast"/>
        <w:ind w:firstLineChars="850" w:firstLine="3060"/>
        <w:jc w:val="both"/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</w:pP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身分證</w:t>
      </w:r>
      <w:r w:rsidR="00763353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字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號：</w:t>
      </w:r>
    </w:p>
    <w:p w:rsidR="00842F80" w:rsidRPr="00A14C6A" w:rsidRDefault="00842F80" w:rsidP="00842F80">
      <w:pPr>
        <w:widowControl/>
        <w:spacing w:line="300" w:lineRule="atLeast"/>
        <w:ind w:right="960"/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</w:pPr>
    </w:p>
    <w:p w:rsidR="00842F80" w:rsidRPr="00A14C6A" w:rsidRDefault="00842F80" w:rsidP="00842F80">
      <w:pPr>
        <w:widowControl/>
        <w:spacing w:line="300" w:lineRule="atLeast"/>
        <w:ind w:right="960"/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</w:pPr>
    </w:p>
    <w:p w:rsidR="00842F80" w:rsidRPr="00A14C6A" w:rsidRDefault="00842F80" w:rsidP="00842F80">
      <w:pPr>
        <w:widowControl/>
        <w:spacing w:line="300" w:lineRule="atLeast"/>
        <w:ind w:right="960"/>
        <w:jc w:val="center"/>
        <w:rPr>
          <w:rFonts w:ascii="Times New Roman" w:eastAsia="新細明體" w:hAnsi="Times New Roman" w:cs="Times New Roman"/>
          <w:color w:val="000000"/>
          <w:kern w:val="0"/>
          <w:szCs w:val="20"/>
        </w:rPr>
      </w:pP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中華民國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  <w:t xml:space="preserve">       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年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  <w:t xml:space="preserve">    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月</w:t>
      </w:r>
      <w:r w:rsidRPr="00A14C6A">
        <w:rPr>
          <w:rFonts w:ascii="Times New Roman" w:eastAsia="標楷體" w:hAnsi="Times New Roman" w:cs="Times New Roman"/>
          <w:color w:val="000000"/>
          <w:kern w:val="0"/>
          <w:sz w:val="36"/>
          <w:szCs w:val="20"/>
        </w:rPr>
        <w:t xml:space="preserve">         </w:t>
      </w:r>
      <w:r w:rsidRPr="00A14C6A">
        <w:rPr>
          <w:rFonts w:ascii="Times New Roman" w:eastAsia="標楷體" w:hAnsi="Times New Roman" w:cs="新細明體" w:hint="eastAsia"/>
          <w:color w:val="000000"/>
          <w:kern w:val="0"/>
          <w:sz w:val="36"/>
          <w:szCs w:val="20"/>
        </w:rPr>
        <w:t>日</w:t>
      </w:r>
    </w:p>
    <w:p w:rsidR="00842F80" w:rsidRPr="00A14C6A" w:rsidRDefault="00842F80" w:rsidP="00842F80">
      <w:pPr>
        <w:widowControl/>
        <w:spacing w:line="300" w:lineRule="atLeast"/>
        <w:rPr>
          <w:rFonts w:ascii="Times New Roman" w:eastAsia="新細明體" w:hAnsi="Times New Roman" w:cs="Times New Roman"/>
          <w:color w:val="000000"/>
          <w:kern w:val="0"/>
          <w:szCs w:val="20"/>
        </w:rPr>
      </w:pPr>
    </w:p>
    <w:p w:rsidR="00842F80" w:rsidRPr="00A14C6A" w:rsidRDefault="00842F80" w:rsidP="00842F80">
      <w:pPr>
        <w:widowControl/>
        <w:spacing w:line="300" w:lineRule="atLeast"/>
        <w:jc w:val="distribute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42F80" w:rsidRPr="00A14C6A" w:rsidRDefault="00842F80" w:rsidP="00842F80">
      <w:pPr>
        <w:widowControl/>
        <w:spacing w:line="300" w:lineRule="atLeast"/>
        <w:ind w:rightChars="-64" w:right="-154"/>
        <w:jc w:val="center"/>
        <w:rPr>
          <w:rFonts w:ascii="標楷體" w:eastAsia="標楷體" w:hAnsi="Times New Roman" w:cs="新細明體"/>
          <w:color w:val="000000"/>
          <w:spacing w:val="10"/>
          <w:kern w:val="0"/>
          <w:szCs w:val="20"/>
        </w:rPr>
      </w:pPr>
    </w:p>
    <w:p w:rsidR="00842F80" w:rsidRPr="00A14C6A" w:rsidRDefault="00842F80" w:rsidP="00842F80">
      <w:pPr>
        <w:widowControl/>
        <w:spacing w:line="300" w:lineRule="atLeast"/>
        <w:rPr>
          <w:rFonts w:ascii="Times New Roman" w:eastAsia="新細明體" w:hAnsi="Times New Roman" w:cs="Times New Roman"/>
          <w:color w:val="000000"/>
          <w:kern w:val="0"/>
          <w:szCs w:val="20"/>
        </w:rPr>
      </w:pPr>
    </w:p>
    <w:p w:rsidR="00842F80" w:rsidRPr="00A14C6A" w:rsidRDefault="00842F80" w:rsidP="00842F80">
      <w:pPr>
        <w:widowControl/>
        <w:spacing w:line="30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842F80" w:rsidRPr="00A14C6A" w:rsidRDefault="00842F80" w:rsidP="00842F80">
      <w:pPr>
        <w:widowControl/>
        <w:spacing w:line="300" w:lineRule="atLeast"/>
        <w:rPr>
          <w:rFonts w:ascii="Times New Roman" w:eastAsia="新細明體" w:hAnsi="Times New Roman" w:cs="Times New Roman"/>
          <w:color w:val="000000"/>
          <w:kern w:val="0"/>
          <w:szCs w:val="20"/>
        </w:rPr>
      </w:pPr>
    </w:p>
    <w:p w:rsidR="00842F80" w:rsidRPr="00A14C6A" w:rsidRDefault="00842F80" w:rsidP="00842F80">
      <w:pPr>
        <w:widowControl/>
        <w:spacing w:line="300" w:lineRule="atLeast"/>
        <w:rPr>
          <w:rFonts w:ascii="新細明體" w:eastAsia="新細明體" w:hAnsi="新細明體" w:cs="新細明體"/>
          <w:kern w:val="0"/>
          <w:szCs w:val="24"/>
        </w:rPr>
      </w:pPr>
    </w:p>
    <w:p w:rsidR="00842F80" w:rsidRPr="00A14C6A" w:rsidRDefault="00B67596" w:rsidP="00842F80">
      <w:pPr>
        <w:widowControl/>
        <w:spacing w:line="30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lastRenderedPageBreak/>
        <w:t>(</w:t>
      </w:r>
      <w:r w:rsidRPr="00D1256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附件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五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)</w:t>
      </w:r>
      <w:r w:rsidR="00842F80" w:rsidRPr="00A14C6A">
        <w:rPr>
          <w:rFonts w:ascii="標楷體" w:eastAsia="標楷體" w:hAnsi="標楷體" w:cs="新細明體" w:hint="eastAsia"/>
          <w:b/>
          <w:color w:val="000000"/>
          <w:kern w:val="0"/>
          <w:sz w:val="44"/>
          <w:szCs w:val="44"/>
        </w:rPr>
        <w:t>委　　託　　書</w:t>
      </w:r>
    </w:p>
    <w:p w:rsidR="00842F80" w:rsidRPr="00A14C6A" w:rsidRDefault="00842F80" w:rsidP="00842F80">
      <w:pPr>
        <w:widowControl/>
        <w:spacing w:line="58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42F80" w:rsidRPr="00A14C6A" w:rsidRDefault="00842F80" w:rsidP="00842F80">
      <w:pPr>
        <w:widowControl/>
        <w:spacing w:line="300" w:lineRule="atLeas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立委託書人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 xml:space="preserve">           </w:t>
      </w:r>
      <w:r w:rsidR="00513EF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因故無法親自報名臺南市</w:t>
      </w:r>
      <w:r w:rsidR="004179A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東山</w:t>
      </w:r>
      <w:r w:rsidR="00513EF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區</w:t>
      </w:r>
      <w:r w:rsidR="004179A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吉貝耍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國民小學附設幼兒園106學年度</w:t>
      </w:r>
      <w:r w:rsidR="00513EF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第二學期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代理教保員甄選，</w:t>
      </w:r>
    </w:p>
    <w:p w:rsidR="00842F80" w:rsidRPr="00A14C6A" w:rsidRDefault="00842F80" w:rsidP="00842F80">
      <w:pPr>
        <w:widowControl/>
        <w:spacing w:line="300" w:lineRule="atLeast"/>
        <w:rPr>
          <w:rFonts w:ascii="標楷體" w:eastAsia="標楷體" w:hAnsi="標楷體" w:cs="新細明體"/>
          <w:color w:val="000000"/>
          <w:kern w:val="0"/>
          <w:sz w:val="36"/>
          <w:szCs w:val="28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特</w:t>
      </w:r>
      <w:r w:rsidRPr="00A14C6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28"/>
        </w:rPr>
        <w:t>委託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28"/>
          <w:u w:val="single"/>
        </w:rPr>
        <w:t xml:space="preserve">                 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28"/>
        </w:rPr>
        <w:t>代理報名事務。</w:t>
      </w:r>
    </w:p>
    <w:p w:rsidR="00842F80" w:rsidRPr="00A14C6A" w:rsidRDefault="00842F80" w:rsidP="00842F80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　　此致</w:t>
      </w:r>
    </w:p>
    <w:p w:rsidR="00842F80" w:rsidRPr="00A14C6A" w:rsidRDefault="00842F80" w:rsidP="00842F80">
      <w:pPr>
        <w:widowControl/>
        <w:spacing w:line="300" w:lineRule="atLeas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      </w:t>
      </w:r>
      <w:r w:rsidR="00513EF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臺南市</w:t>
      </w:r>
      <w:r w:rsidR="004179A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東山</w:t>
      </w:r>
      <w:r w:rsidR="00513EF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區</w:t>
      </w:r>
      <w:r w:rsidR="004179A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吉貝耍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國民小學</w:t>
      </w:r>
    </w:p>
    <w:p w:rsidR="00842F80" w:rsidRPr="00A14C6A" w:rsidRDefault="00842F80" w:rsidP="00842F80">
      <w:pPr>
        <w:widowControl/>
        <w:spacing w:line="300" w:lineRule="atLeas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42F80" w:rsidRPr="00A14C6A" w:rsidRDefault="00842F80" w:rsidP="00842F80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委　　託　　人：　　　　　　　　（簽章）</w:t>
      </w:r>
    </w:p>
    <w:p w:rsidR="00763353" w:rsidRPr="00A14C6A" w:rsidRDefault="00763353" w:rsidP="00763353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身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分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證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字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號：</w:t>
      </w:r>
    </w:p>
    <w:p w:rsidR="00842F80" w:rsidRPr="00A14C6A" w:rsidRDefault="00842F80" w:rsidP="00842F80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住　　　　　址：</w:t>
      </w:r>
    </w:p>
    <w:p w:rsidR="00842F80" w:rsidRPr="00A14C6A" w:rsidRDefault="00842F80" w:rsidP="00842F80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電　　　　　話：</w:t>
      </w:r>
    </w:p>
    <w:p w:rsidR="00842F80" w:rsidRPr="00A14C6A" w:rsidRDefault="00842F80" w:rsidP="00842F80">
      <w:pPr>
        <w:widowControl/>
        <w:spacing w:line="300" w:lineRule="atLeas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42F80" w:rsidRPr="00A14C6A" w:rsidRDefault="00842F80" w:rsidP="00842F80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受　委　託　人：　　　　　　　　（簽章）</w:t>
      </w:r>
    </w:p>
    <w:p w:rsidR="00842F80" w:rsidRPr="00A14C6A" w:rsidRDefault="00842F80" w:rsidP="00842F80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身</w:t>
      </w:r>
      <w:r w:rsidR="0076335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分</w:t>
      </w:r>
      <w:r w:rsidR="0076335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證</w:t>
      </w:r>
      <w:r w:rsidR="0076335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字 </w:t>
      </w: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號：</w:t>
      </w:r>
    </w:p>
    <w:p w:rsidR="00842F80" w:rsidRPr="00A14C6A" w:rsidRDefault="00842F80" w:rsidP="00842F80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住　　　　　址：</w:t>
      </w:r>
    </w:p>
    <w:p w:rsidR="00842F80" w:rsidRPr="00A14C6A" w:rsidRDefault="00842F80" w:rsidP="00842F80">
      <w:pPr>
        <w:widowControl/>
        <w:spacing w:line="7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14C6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電　　　　　話：</w:t>
      </w:r>
    </w:p>
    <w:p w:rsidR="00842F80" w:rsidRPr="00A14C6A" w:rsidRDefault="00842F80" w:rsidP="00842F80">
      <w:pPr>
        <w:widowControl/>
        <w:spacing w:line="300" w:lineRule="atLeas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566246" w:rsidRPr="00566246" w:rsidRDefault="00842F80" w:rsidP="00842F80">
      <w:r w:rsidRPr="00842F80">
        <w:rPr>
          <w:rFonts w:ascii="標楷體" w:eastAsia="標楷體" w:hAnsi="Times New Roman" w:cs="新細明體" w:hint="eastAsia"/>
          <w:color w:val="000000"/>
          <w:spacing w:val="282"/>
          <w:kern w:val="0"/>
          <w:sz w:val="28"/>
          <w:szCs w:val="28"/>
          <w:fitText w:val="10402" w:id="1632383233"/>
        </w:rPr>
        <w:t xml:space="preserve">中華民國　　年　　月　　</w:t>
      </w:r>
      <w:r w:rsidRPr="00842F80">
        <w:rPr>
          <w:rFonts w:ascii="標楷體" w:eastAsia="標楷體" w:hAnsi="Times New Roman" w:cs="新細明體" w:hint="eastAsia"/>
          <w:color w:val="000000"/>
          <w:spacing w:val="-3"/>
          <w:kern w:val="0"/>
          <w:sz w:val="28"/>
          <w:szCs w:val="28"/>
          <w:fitText w:val="10402" w:id="1632383233"/>
        </w:rPr>
        <w:t>日</w:t>
      </w:r>
    </w:p>
    <w:sectPr w:rsidR="00566246" w:rsidRPr="00566246" w:rsidSect="00587F3E">
      <w:footerReference w:type="default" r:id="rId6"/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DC" w:rsidRDefault="006525DC" w:rsidP="00F2768E">
      <w:r>
        <w:separator/>
      </w:r>
    </w:p>
  </w:endnote>
  <w:endnote w:type="continuationSeparator" w:id="0">
    <w:p w:rsidR="006525DC" w:rsidRDefault="006525DC" w:rsidP="00F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671024"/>
      <w:docPartObj>
        <w:docPartGallery w:val="Page Numbers (Bottom of Page)"/>
        <w:docPartUnique/>
      </w:docPartObj>
    </w:sdtPr>
    <w:sdtEndPr/>
    <w:sdtContent>
      <w:p w:rsidR="009B6180" w:rsidRDefault="009B6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FD" w:rsidRPr="00800CFD">
          <w:rPr>
            <w:noProof/>
            <w:lang w:val="zh-TW"/>
          </w:rPr>
          <w:t>7</w:t>
        </w:r>
        <w:r>
          <w:fldChar w:fldCharType="end"/>
        </w:r>
      </w:p>
    </w:sdtContent>
  </w:sdt>
  <w:p w:rsidR="009B6180" w:rsidRDefault="009B6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DC" w:rsidRDefault="006525DC" w:rsidP="00F2768E">
      <w:r>
        <w:separator/>
      </w:r>
    </w:p>
  </w:footnote>
  <w:footnote w:type="continuationSeparator" w:id="0">
    <w:p w:rsidR="006525DC" w:rsidRDefault="006525DC" w:rsidP="00F2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F3E"/>
    <w:rsid w:val="00145111"/>
    <w:rsid w:val="00172078"/>
    <w:rsid w:val="002A5041"/>
    <w:rsid w:val="002C5A4D"/>
    <w:rsid w:val="0036129A"/>
    <w:rsid w:val="00381C33"/>
    <w:rsid w:val="003C0898"/>
    <w:rsid w:val="004179AC"/>
    <w:rsid w:val="00442273"/>
    <w:rsid w:val="004676EC"/>
    <w:rsid w:val="00505238"/>
    <w:rsid w:val="00513EF3"/>
    <w:rsid w:val="00566246"/>
    <w:rsid w:val="00587827"/>
    <w:rsid w:val="00587F3E"/>
    <w:rsid w:val="006525DC"/>
    <w:rsid w:val="006A2016"/>
    <w:rsid w:val="006C1D41"/>
    <w:rsid w:val="00724143"/>
    <w:rsid w:val="00761F6E"/>
    <w:rsid w:val="00763353"/>
    <w:rsid w:val="00800CFD"/>
    <w:rsid w:val="008159CA"/>
    <w:rsid w:val="00834A1F"/>
    <w:rsid w:val="00842F80"/>
    <w:rsid w:val="0087019C"/>
    <w:rsid w:val="008C1551"/>
    <w:rsid w:val="008E0C44"/>
    <w:rsid w:val="009B6180"/>
    <w:rsid w:val="00AC3138"/>
    <w:rsid w:val="00AD3B66"/>
    <w:rsid w:val="00B3229D"/>
    <w:rsid w:val="00B67596"/>
    <w:rsid w:val="00D1256C"/>
    <w:rsid w:val="00DD3397"/>
    <w:rsid w:val="00E14897"/>
    <w:rsid w:val="00F2768E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291099-87D5-4646-9AE8-F86A906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6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6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dcterms:created xsi:type="dcterms:W3CDTF">2018-02-01T02:30:00Z</dcterms:created>
  <dcterms:modified xsi:type="dcterms:W3CDTF">2018-02-12T02:17:00Z</dcterms:modified>
</cp:coreProperties>
</file>